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813" w:rsidRPr="00DB597C" w:rsidRDefault="00B54813" w:rsidP="00B5481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B54813" w:rsidRPr="00DB597C" w:rsidRDefault="00B54813" w:rsidP="00B5481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Проректор  по учебно-методической де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тельности                                                        </w:t>
      </w:r>
    </w:p>
    <w:p w:rsidR="00B54813" w:rsidRPr="00DB597C" w:rsidRDefault="00B54813" w:rsidP="00B54813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B54813" w:rsidRPr="00DB597C" w:rsidRDefault="00B54813" w:rsidP="00B5481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B54813" w:rsidRPr="00DB597C" w:rsidRDefault="00B54813" w:rsidP="00B548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5A47A8" w:rsidRDefault="00B54813" w:rsidP="00B548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Pr="005A47A8" w:rsidRDefault="00B54813" w:rsidP="00B548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A47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54813" w:rsidRPr="005A47A8" w:rsidRDefault="00B54813" w:rsidP="00B54813">
      <w:pPr>
        <w:jc w:val="center"/>
        <w:rPr>
          <w:rFonts w:ascii="Times New Roman" w:hAnsi="Times New Roman"/>
          <w:b/>
          <w:sz w:val="24"/>
          <w:szCs w:val="24"/>
        </w:rPr>
      </w:pPr>
      <w:r w:rsidRPr="005A47A8">
        <w:rPr>
          <w:rFonts w:ascii="Times New Roman" w:hAnsi="Times New Roman"/>
          <w:b/>
          <w:caps/>
          <w:sz w:val="24"/>
          <w:szCs w:val="24"/>
        </w:rPr>
        <w:t>«ОСНОВЫ НАУЧНЫХ ЗНАНИЙ»</w:t>
      </w:r>
    </w:p>
    <w:p w:rsidR="00B54813" w:rsidRPr="005A47A8" w:rsidRDefault="00B54813" w:rsidP="00B548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Pr="005A47A8" w:rsidRDefault="00B54813" w:rsidP="00B54813">
      <w:pPr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 </w:t>
      </w:r>
      <w:r w:rsidRPr="00401C4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44.03.05  </w:t>
      </w:r>
      <w:r w:rsidRPr="00401C49">
        <w:rPr>
          <w:rFonts w:ascii="Times New Roman" w:hAnsi="Times New Roman"/>
          <w:sz w:val="24"/>
          <w:szCs w:val="24"/>
          <w:u w:val="single"/>
        </w:rPr>
        <w:t>Педагогическое образование (с двумя профилями подготовки)</w:t>
      </w:r>
    </w:p>
    <w:p w:rsidR="00CD6D8D" w:rsidRPr="00401C49" w:rsidRDefault="00B54813" w:rsidP="00CD6D8D">
      <w:pPr>
        <w:rPr>
          <w:rFonts w:ascii="Times New Roman" w:hAnsi="Times New Roman"/>
          <w:sz w:val="24"/>
          <w:szCs w:val="24"/>
        </w:rPr>
      </w:pPr>
      <w:r w:rsidRPr="00401C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CD6D8D" w:rsidRPr="00401C49">
        <w:rPr>
          <w:rFonts w:ascii="Times New Roman" w:hAnsi="Times New Roman"/>
          <w:sz w:val="24"/>
          <w:szCs w:val="24"/>
        </w:rPr>
        <w:t>«Математика и Информатика</w:t>
      </w:r>
      <w:r w:rsidR="00401C49">
        <w:rPr>
          <w:rFonts w:ascii="Times New Roman" w:hAnsi="Times New Roman"/>
          <w:sz w:val="24"/>
          <w:szCs w:val="24"/>
        </w:rPr>
        <w:t>», «Математика и Экономика»</w:t>
      </w:r>
    </w:p>
    <w:p w:rsidR="00B54813" w:rsidRDefault="00B54813" w:rsidP="00B54813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1C49" w:rsidRPr="005A47A8" w:rsidRDefault="00401C49" w:rsidP="00B54813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4813" w:rsidRPr="005A47A8" w:rsidRDefault="00B54813" w:rsidP="00B54813">
      <w:pPr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CD6D8D" w:rsidRPr="005A47A8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очная</w:t>
      </w:r>
    </w:p>
    <w:p w:rsidR="00B54813" w:rsidRPr="005A47A8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5A47A8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A47A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5A47A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12 </w:t>
      </w:r>
      <w:proofErr w:type="spellStart"/>
      <w:r w:rsidRPr="005A47A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з.е</w:t>
      </w:r>
      <w:proofErr w:type="spellEnd"/>
      <w:r w:rsidRPr="005A47A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B54813" w:rsidRPr="005A47A8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5A47A8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54813" w:rsidRPr="005A47A8" w:rsidRDefault="00B54813" w:rsidP="00B54813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5A47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E43BA4">
        <w:rPr>
          <w:rFonts w:ascii="Times New Roman" w:hAnsi="Times New Roman"/>
          <w:sz w:val="24"/>
          <w:szCs w:val="24"/>
        </w:rPr>
        <w:t>«О</w:t>
      </w:r>
      <w:r w:rsidR="00E43BA4" w:rsidRPr="00E43BA4">
        <w:rPr>
          <w:rFonts w:ascii="Times New Roman" w:hAnsi="Times New Roman"/>
          <w:sz w:val="24"/>
          <w:szCs w:val="24"/>
        </w:rPr>
        <w:t xml:space="preserve">сновы научных знаний» </w:t>
      </w:r>
      <w:r w:rsidRPr="005A47A8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B54813" w:rsidRPr="003C01F1" w:rsidRDefault="00B54813" w:rsidP="00F502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1F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</w:t>
      </w:r>
      <w:r w:rsidRPr="00F5025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C01F1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образование» (с двумя пр</w:t>
      </w:r>
      <w:r w:rsidRPr="003C01F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C01F1">
        <w:rPr>
          <w:rFonts w:ascii="Times New Roman" w:eastAsia="Times New Roman" w:hAnsi="Times New Roman"/>
          <w:sz w:val="24"/>
          <w:szCs w:val="24"/>
          <w:lang w:eastAsia="ru-RU"/>
        </w:rPr>
        <w:t>филями подготовки)» утв.</w:t>
      </w:r>
      <w:r w:rsidRPr="003C01F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</w:t>
      </w:r>
      <w:r w:rsidR="00F50255">
        <w:rPr>
          <w:rFonts w:ascii="Times New Roman" w:hAnsi="Times New Roman"/>
          <w:color w:val="000000"/>
          <w:sz w:val="24"/>
          <w:szCs w:val="24"/>
          <w:lang w:bidi="ru-RU"/>
        </w:rPr>
        <w:t xml:space="preserve">иказом </w:t>
      </w:r>
      <w:proofErr w:type="spellStart"/>
      <w:r w:rsidR="00F50255">
        <w:rPr>
          <w:rFonts w:ascii="Times New Roman" w:hAnsi="Times New Roman"/>
          <w:color w:val="000000"/>
          <w:sz w:val="24"/>
          <w:szCs w:val="24"/>
          <w:lang w:bidi="ru-RU"/>
        </w:rPr>
        <w:t>Минобрнауки</w:t>
      </w:r>
      <w:proofErr w:type="spellEnd"/>
      <w:r w:rsidR="00F50255">
        <w:rPr>
          <w:rFonts w:ascii="Times New Roman" w:hAnsi="Times New Roman"/>
          <w:color w:val="000000"/>
          <w:sz w:val="24"/>
          <w:szCs w:val="24"/>
          <w:lang w:bidi="ru-RU"/>
        </w:rPr>
        <w:t xml:space="preserve"> России от «22</w:t>
      </w:r>
      <w:r w:rsidRPr="003C01F1">
        <w:rPr>
          <w:rFonts w:ascii="Times New Roman" w:hAnsi="Times New Roman"/>
          <w:color w:val="000000"/>
          <w:sz w:val="24"/>
          <w:szCs w:val="24"/>
          <w:lang w:bidi="ru-RU"/>
        </w:rPr>
        <w:t xml:space="preserve">» </w:t>
      </w:r>
      <w:r w:rsidR="00F50255">
        <w:rPr>
          <w:rFonts w:ascii="Times New Roman" w:hAnsi="Times New Roman"/>
          <w:color w:val="000000"/>
          <w:sz w:val="24"/>
          <w:szCs w:val="24"/>
          <w:lang w:bidi="ru-RU"/>
        </w:rPr>
        <w:t xml:space="preserve">февраля </w:t>
      </w:r>
      <w:r w:rsidRPr="003C01F1">
        <w:rPr>
          <w:rFonts w:ascii="Times New Roman" w:hAnsi="Times New Roman"/>
          <w:color w:val="000000"/>
          <w:sz w:val="24"/>
          <w:szCs w:val="24"/>
          <w:lang w:bidi="ru-RU"/>
        </w:rPr>
        <w:t>2018 г.</w:t>
      </w:r>
      <w:r w:rsidR="00F50255">
        <w:rPr>
          <w:rFonts w:ascii="Times New Roman" w:hAnsi="Times New Roman"/>
          <w:color w:val="000000"/>
          <w:sz w:val="24"/>
          <w:szCs w:val="24"/>
          <w:lang w:bidi="ru-RU"/>
        </w:rPr>
        <w:t>, № 125</w:t>
      </w:r>
    </w:p>
    <w:p w:rsidR="00B54813" w:rsidRPr="003C01F1" w:rsidRDefault="00B54813" w:rsidP="00F50255">
      <w:pPr>
        <w:numPr>
          <w:ilvl w:val="0"/>
          <w:numId w:val="3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3C01F1">
        <w:rPr>
          <w:rFonts w:ascii="Times New Roman" w:hAnsi="Times New Roman"/>
          <w:color w:val="000000"/>
          <w:sz w:val="24"/>
          <w:szCs w:val="24"/>
          <w:lang w:bidi="ru-RU"/>
        </w:rPr>
        <w:t xml:space="preserve">Профессиональный стандарт </w:t>
      </w:r>
      <w:r w:rsidRPr="003C01F1">
        <w:rPr>
          <w:rFonts w:ascii="Times New Roman" w:hAnsi="Times New Roman"/>
          <w:sz w:val="24"/>
          <w:szCs w:val="24"/>
        </w:rPr>
        <w:t>Педагог (педагогическая деятельность в д</w:t>
      </w:r>
      <w:r w:rsidRPr="003C01F1">
        <w:rPr>
          <w:rFonts w:ascii="Times New Roman" w:hAnsi="Times New Roman"/>
          <w:sz w:val="24"/>
          <w:szCs w:val="24"/>
        </w:rPr>
        <w:t>о</w:t>
      </w:r>
      <w:r w:rsidRPr="003C01F1">
        <w:rPr>
          <w:rFonts w:ascii="Times New Roman" w:hAnsi="Times New Roman"/>
          <w:sz w:val="24"/>
          <w:szCs w:val="24"/>
        </w:rPr>
        <w:t>школьном, начальном общем, основном общем, среднем общем образовании) (воспитатель, учитель), утв. Приказом Министерства труда и социальной з</w:t>
      </w:r>
      <w:r w:rsidRPr="003C01F1">
        <w:rPr>
          <w:rFonts w:ascii="Times New Roman" w:hAnsi="Times New Roman"/>
          <w:sz w:val="24"/>
          <w:szCs w:val="24"/>
        </w:rPr>
        <w:t>а</w:t>
      </w:r>
      <w:r w:rsidRPr="003C01F1">
        <w:rPr>
          <w:rFonts w:ascii="Times New Roman" w:hAnsi="Times New Roman"/>
          <w:sz w:val="24"/>
          <w:szCs w:val="24"/>
        </w:rPr>
        <w:t>щиты Российской Федерации от 18 октября 2013 г. № 544 н</w:t>
      </w:r>
    </w:p>
    <w:p w:rsidR="00B54813" w:rsidRPr="00577B19" w:rsidRDefault="00B54813" w:rsidP="00F50255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19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:rsidR="00B54813" w:rsidRPr="00DB597C" w:rsidRDefault="00B54813" w:rsidP="00F50255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образование»</w:t>
      </w:r>
    </w:p>
    <w:p w:rsidR="00B54813" w:rsidRPr="00577B19" w:rsidRDefault="00B54813" w:rsidP="00F5025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="005A47A8" w:rsidRPr="005A47A8">
        <w:rPr>
          <w:rFonts w:ascii="Times New Roman" w:hAnsi="Times New Roman"/>
        </w:rPr>
        <w:t>«Математика и Информатика», «Математика и Экономика</w:t>
      </w:r>
      <w:r w:rsidR="005A47A8" w:rsidRPr="00777256">
        <w:rPr>
          <w:rFonts w:ascii="Times New Roman" w:hAnsi="Times New Roman"/>
        </w:rPr>
        <w:t>»,</w:t>
      </w:r>
      <w:proofErr w:type="gramStart"/>
      <w:r w:rsidR="005A47A8" w:rsidRPr="00777256">
        <w:rPr>
          <w:rFonts w:ascii="Times New Roman" w:hAnsi="Times New Roman"/>
        </w:rPr>
        <w:t xml:space="preserve"> </w:t>
      </w:r>
      <w:r w:rsidR="005A47A8">
        <w:rPr>
          <w:rFonts w:ascii="Times New Roman" w:hAnsi="Times New Roman"/>
        </w:rPr>
        <w:t xml:space="preserve"> </w:t>
      </w:r>
      <w:r w:rsidRPr="00577B1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577B19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 Ученым советом вуза от 22.02.2019,  протокол № 6</w:t>
      </w:r>
    </w:p>
    <w:p w:rsidR="00B54813" w:rsidRPr="00DB597C" w:rsidRDefault="00B54813" w:rsidP="00B54813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sz w:val="24"/>
          <w:lang w:eastAsia="ru-RU"/>
        </w:rPr>
        <w:t>вторы:</w:t>
      </w: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B54813" w:rsidRPr="00DB597C" w:rsidTr="00CD6D8D">
        <w:tc>
          <w:tcPr>
            <w:tcW w:w="5745" w:type="dxa"/>
          </w:tcPr>
          <w:p w:rsidR="00B54813" w:rsidRPr="00DB597C" w:rsidRDefault="00B54813" w:rsidP="00CD6D8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B54813" w:rsidRPr="00DB597C" w:rsidRDefault="00B54813" w:rsidP="00CD6D8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54813" w:rsidRPr="00DB597C" w:rsidTr="00CD6D8D">
        <w:tc>
          <w:tcPr>
            <w:tcW w:w="574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382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B54813" w:rsidRPr="00DB597C" w:rsidTr="00CD6D8D">
        <w:tc>
          <w:tcPr>
            <w:tcW w:w="5745" w:type="dxa"/>
          </w:tcPr>
          <w:p w:rsidR="00B54813" w:rsidRPr="00B608D6" w:rsidRDefault="00B54813" w:rsidP="00CD6D8D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Владимировна, доцент, кандидат п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дагогических наук</w:t>
            </w:r>
          </w:p>
        </w:tc>
        <w:tc>
          <w:tcPr>
            <w:tcW w:w="382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технологий сервиса и технолог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образования</w:t>
            </w:r>
          </w:p>
        </w:tc>
      </w:tr>
      <w:tr w:rsidR="00B54813" w:rsidRPr="00DB597C" w:rsidTr="00CD6D8D">
        <w:tc>
          <w:tcPr>
            <w:tcW w:w="574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Елизарова Екатерина Юрьевна, старший преподав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</w:t>
            </w:r>
          </w:p>
        </w:tc>
        <w:tc>
          <w:tcPr>
            <w:tcW w:w="382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5A47A8" w:rsidRPr="005A47A8" w:rsidTr="005A47A8">
        <w:trPr>
          <w:trHeight w:val="541"/>
        </w:trPr>
        <w:tc>
          <w:tcPr>
            <w:tcW w:w="5745" w:type="dxa"/>
          </w:tcPr>
          <w:p w:rsidR="00B54813" w:rsidRPr="005A47A8" w:rsidRDefault="005A47A8" w:rsidP="00CD6D8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47A8">
              <w:rPr>
                <w:rFonts w:ascii="Times New Roman" w:hAnsi="Times New Roman"/>
                <w:sz w:val="24"/>
                <w:szCs w:val="24"/>
              </w:rPr>
              <w:t>Барбашова</w:t>
            </w:r>
            <w:proofErr w:type="spellEnd"/>
            <w:r w:rsidRPr="005A47A8">
              <w:rPr>
                <w:rFonts w:ascii="Times New Roman" w:hAnsi="Times New Roman"/>
                <w:sz w:val="24"/>
                <w:szCs w:val="24"/>
              </w:rPr>
              <w:t xml:space="preserve"> Галина Леонидовна</w:t>
            </w:r>
          </w:p>
        </w:tc>
        <w:tc>
          <w:tcPr>
            <w:tcW w:w="3825" w:type="dxa"/>
          </w:tcPr>
          <w:p w:rsidR="00B54813" w:rsidRPr="005A47A8" w:rsidRDefault="005A47A8" w:rsidP="00CD6D8D">
            <w:pPr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B54813" w:rsidRPr="00DB597C" w:rsidTr="00CD6D8D">
        <w:tc>
          <w:tcPr>
            <w:tcW w:w="5745" w:type="dxa"/>
          </w:tcPr>
          <w:p w:rsidR="00B54813" w:rsidRPr="00B608D6" w:rsidRDefault="00B54813" w:rsidP="00CD6D8D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Курылева Ольга Игоревна, </w:t>
            </w:r>
            <w:proofErr w:type="spellStart"/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</w:t>
            </w:r>
            <w:proofErr w:type="gramStart"/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афедрой</w:t>
            </w:r>
            <w:proofErr w:type="spellEnd"/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B54813" w:rsidRPr="00DB597C" w:rsidTr="00CD6D8D">
        <w:tc>
          <w:tcPr>
            <w:tcW w:w="574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Перевощикова Елена Николаевна, профессор, до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 педагогических наук</w:t>
            </w:r>
          </w:p>
        </w:tc>
        <w:tc>
          <w:tcPr>
            <w:tcW w:w="3825" w:type="dxa"/>
          </w:tcPr>
          <w:p w:rsidR="00B54813" w:rsidRPr="00B608D6" w:rsidRDefault="00B54813" w:rsidP="00CD6D8D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0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B54813" w:rsidRPr="00DB597C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 _______________________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______________(протокол № ___ от _____________________)</w:t>
      </w: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_____________________________/_________________________/</w:t>
      </w:r>
    </w:p>
    <w:p w:rsidR="00B54813" w:rsidRPr="00DB597C" w:rsidRDefault="00B54813" w:rsidP="00B548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</w:t>
      </w:r>
      <w:r w:rsidRPr="00B608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D52B0">
        <w:rPr>
          <w:rFonts w:ascii="Times New Roman" w:eastAsia="Times New Roman" w:hAnsi="Times New Roman"/>
          <w:sz w:val="24"/>
          <w:szCs w:val="24"/>
          <w:lang w:eastAsia="ru-RU"/>
        </w:rPr>
        <w:t>Н.И. Фомина</w:t>
      </w:r>
      <w:r w:rsidRPr="00B608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учебно-методического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управления 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_______/</w:t>
      </w:r>
      <w:r w:rsidRPr="00B608D6">
        <w:rPr>
          <w:rFonts w:ascii="Times New Roman" w:eastAsia="Times New Roman" w:hAnsi="Times New Roman"/>
          <w:sz w:val="24"/>
          <w:szCs w:val="24"/>
          <w:lang w:eastAsia="ru-RU"/>
        </w:rPr>
        <w:t xml:space="preserve"> И.Ф. </w:t>
      </w:r>
      <w:proofErr w:type="spellStart"/>
      <w:r w:rsidRPr="00B608D6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B608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B54813" w:rsidRPr="00DB597C" w:rsidRDefault="00B54813" w:rsidP="00B5481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B54813" w:rsidRDefault="00B54813" w:rsidP="00B548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A47A8" w:rsidRDefault="005A47A8" w:rsidP="00B548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dt>
      <w:sdtPr>
        <w:rPr>
          <w:rFonts w:ascii="Calibri" w:eastAsia="Calibri" w:hAnsi="Calibri" w:cs="Times New Roman"/>
          <w:b w:val="0"/>
          <w:bCs w:val="0"/>
          <w:caps w:val="0"/>
          <w:color w:val="auto"/>
          <w:sz w:val="22"/>
          <w:szCs w:val="22"/>
          <w:lang w:eastAsia="en-US"/>
        </w:rPr>
        <w:id w:val="-1604954519"/>
        <w:docPartObj>
          <w:docPartGallery w:val="Table of Contents"/>
          <w:docPartUnique/>
        </w:docPartObj>
      </w:sdtPr>
      <w:sdtEndPr/>
      <w:sdtContent>
        <w:p w:rsidR="00F50255" w:rsidRPr="00F50255" w:rsidRDefault="00F50255" w:rsidP="00F50255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F50255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3D52B0" w:rsidRPr="003D52B0" w:rsidRDefault="00F5025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F5025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5025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5025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89041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_Toc18489041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2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_Toc18489042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3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3. Структу</w:t>
            </w:r>
            <w:r w:rsidR="000B41E8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 xml:space="preserve">ра модуля 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_Toc18489043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4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_Toc18489044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5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 Программы дисциплин модуля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_Toc18489045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6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_Toc18489046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7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_Toc18489047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8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 «Основы научно-исследовательской деятельности»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_Toc18489048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49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_Toc18489049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50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 Программа дисциплины «Биология»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_Toc18489050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51" w:history="1">
            <w:r w:rsidR="003D52B0" w:rsidRPr="000B41E8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5.6. Программа дисциплины «Основы теории статистики»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_Toc18489051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52" w:history="1">
            <w:r w:rsidR="003D52B0" w:rsidRPr="003D52B0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«Логика»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_Toc18489052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53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_Toc18489053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D52B0" w:rsidRPr="003D52B0" w:rsidRDefault="00CF4F1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89054" w:history="1">
            <w:r w:rsidR="003D52B0" w:rsidRPr="003D52B0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_Toc18489054 \h </w:instrTex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41E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3D52B0" w:rsidRPr="003D52B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0255" w:rsidRDefault="00F50255">
          <w:r w:rsidRPr="00F5025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A47A8" w:rsidRDefault="005A47A8" w:rsidP="00B548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50255" w:rsidRDefault="00F50255">
      <w:pPr>
        <w:rPr>
          <w:rFonts w:ascii="Times New Roman" w:eastAsia="Times New Roman" w:hAnsi="Times New Roman" w:cstheme="majorBidi"/>
          <w:b/>
          <w:bCs/>
          <w:sz w:val="24"/>
          <w:szCs w:val="28"/>
          <w:lang w:eastAsia="ru-RU"/>
        </w:rPr>
      </w:pPr>
      <w:r>
        <w:br w:type="page"/>
      </w:r>
    </w:p>
    <w:p w:rsidR="00B54813" w:rsidRDefault="000B41E8" w:rsidP="00F50255">
      <w:pPr>
        <w:pStyle w:val="1"/>
      </w:pPr>
      <w:bookmarkStart w:id="0" w:name="_Toc18489041"/>
      <w:r w:rsidRPr="00B1095D">
        <w:lastRenderedPageBreak/>
        <w:t>1. НАЗНАЧЕНИЕ МОДУЛЯ</w:t>
      </w:r>
      <w:bookmarkEnd w:id="0"/>
    </w:p>
    <w:p w:rsidR="00F50255" w:rsidRPr="00F50255" w:rsidRDefault="00F50255" w:rsidP="00F50255">
      <w:pPr>
        <w:rPr>
          <w:lang w:eastAsia="ru-RU"/>
        </w:rPr>
      </w:pPr>
    </w:p>
    <w:p w:rsidR="00B54813" w:rsidRPr="00B1095D" w:rsidRDefault="00B54813" w:rsidP="00B54813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B1095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и рек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</w:t>
      </w:r>
      <w:r w:rsidRPr="00B1095D">
        <w:rPr>
          <w:rFonts w:ascii="Times New Roman" w:hAnsi="Times New Roman"/>
          <w:sz w:val="24"/>
          <w:szCs w:val="24"/>
        </w:rPr>
        <w:t>н</w:t>
      </w:r>
      <w:r w:rsidRPr="00B1095D">
        <w:rPr>
          <w:rFonts w:ascii="Times New Roman" w:hAnsi="Times New Roman"/>
          <w:sz w:val="24"/>
          <w:szCs w:val="24"/>
        </w:rPr>
        <w:t xml:space="preserve">ным направлениям подготовки. </w:t>
      </w:r>
      <w:r w:rsidRPr="00B1095D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</w:t>
      </w:r>
      <w:r w:rsidRPr="00B1095D">
        <w:rPr>
          <w:rFonts w:ascii="Times New Roman" w:hAnsi="Times New Roman"/>
          <w:iCs/>
          <w:sz w:val="24"/>
          <w:szCs w:val="24"/>
        </w:rPr>
        <w:t>з</w:t>
      </w:r>
      <w:r w:rsidRPr="00B1095D">
        <w:rPr>
          <w:rFonts w:ascii="Times New Roman" w:hAnsi="Times New Roman"/>
          <w:iCs/>
          <w:sz w:val="24"/>
          <w:szCs w:val="24"/>
        </w:rPr>
        <w:t xml:space="preserve">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B1095D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>ра и научно-исследовательской работы, быть готовым к формированию учебной мотив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 xml:space="preserve">ции и достижению </w:t>
      </w:r>
      <w:proofErr w:type="spellStart"/>
      <w:r w:rsidRPr="00B1095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никами становление естественнонаучной картины мира. </w:t>
      </w:r>
      <w:r w:rsidRPr="00B1095D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</w:t>
      </w:r>
      <w:r w:rsidRPr="00B1095D">
        <w:rPr>
          <w:rFonts w:ascii="Times New Roman" w:hAnsi="Times New Roman"/>
          <w:bCs/>
          <w:sz w:val="24"/>
          <w:szCs w:val="24"/>
        </w:rPr>
        <w:t>о</w:t>
      </w:r>
      <w:r w:rsidRPr="00B1095D">
        <w:rPr>
          <w:rFonts w:ascii="Times New Roman" w:hAnsi="Times New Roman"/>
          <w:bCs/>
          <w:sz w:val="24"/>
          <w:szCs w:val="24"/>
        </w:rPr>
        <w:t xml:space="preserve">ванные на основе синтеза компетенций, выделенных в ФГОС </w:t>
      </w:r>
      <w:proofErr w:type="gramStart"/>
      <w:r w:rsidRPr="00B1095D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1095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1095D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B1095D">
        <w:rPr>
          <w:rFonts w:ascii="Times New Roman" w:hAnsi="Times New Roman"/>
          <w:bCs/>
          <w:sz w:val="24"/>
          <w:szCs w:val="24"/>
        </w:rPr>
        <w:t xml:space="preserve"> направлению «Пед</w:t>
      </w:r>
      <w:r w:rsidRPr="00B1095D">
        <w:rPr>
          <w:rFonts w:ascii="Times New Roman" w:hAnsi="Times New Roman"/>
          <w:bCs/>
          <w:sz w:val="24"/>
          <w:szCs w:val="24"/>
        </w:rPr>
        <w:t>а</w:t>
      </w:r>
      <w:r w:rsidRPr="00B1095D">
        <w:rPr>
          <w:rFonts w:ascii="Times New Roman" w:hAnsi="Times New Roman"/>
          <w:bCs/>
          <w:sz w:val="24"/>
          <w:szCs w:val="24"/>
        </w:rPr>
        <w:t>гогическое образование», и трудовых действий, определяемых профессиональным ста</w:t>
      </w:r>
      <w:r w:rsidRPr="00B1095D">
        <w:rPr>
          <w:rFonts w:ascii="Times New Roman" w:hAnsi="Times New Roman"/>
          <w:bCs/>
          <w:sz w:val="24"/>
          <w:szCs w:val="24"/>
        </w:rPr>
        <w:t>н</w:t>
      </w:r>
      <w:r w:rsidRPr="00B1095D">
        <w:rPr>
          <w:rFonts w:ascii="Times New Roman" w:hAnsi="Times New Roman"/>
          <w:bCs/>
          <w:sz w:val="24"/>
          <w:szCs w:val="24"/>
        </w:rPr>
        <w:t xml:space="preserve">дартом педагога. </w:t>
      </w:r>
      <w:r w:rsidRPr="00B1095D">
        <w:rPr>
          <w:rFonts w:ascii="Times New Roman" w:hAnsi="Times New Roman"/>
          <w:iCs/>
          <w:sz w:val="24"/>
          <w:szCs w:val="24"/>
        </w:rPr>
        <w:t>В этом смысле, важным методологическим основанием при проектир</w:t>
      </w:r>
      <w:r w:rsidRPr="00B1095D">
        <w:rPr>
          <w:rFonts w:ascii="Times New Roman" w:hAnsi="Times New Roman"/>
          <w:iCs/>
          <w:sz w:val="24"/>
          <w:szCs w:val="24"/>
        </w:rPr>
        <w:t>о</w:t>
      </w:r>
      <w:r w:rsidRPr="00B1095D">
        <w:rPr>
          <w:rFonts w:ascii="Times New Roman" w:hAnsi="Times New Roman"/>
          <w:iCs/>
          <w:sz w:val="24"/>
          <w:szCs w:val="24"/>
        </w:rPr>
        <w:t xml:space="preserve">вании модуля «Основы научных знаний» выбран системный, </w:t>
      </w:r>
      <w:proofErr w:type="spellStart"/>
      <w:r w:rsidRPr="00B1095D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B1095D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B1095D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B1095D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B54813" w:rsidRPr="00B1095D" w:rsidRDefault="00B54813" w:rsidP="00B5481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B1095D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B1095D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зование ресурса сетевого взаимодействия с другими вузами-партнерами  и у</w:t>
      </w:r>
      <w:r w:rsidR="00AB0661">
        <w:rPr>
          <w:rFonts w:ascii="Times New Roman" w:hAnsi="Times New Roman"/>
          <w:sz w:val="24"/>
          <w:szCs w:val="24"/>
        </w:rPr>
        <w:t xml:space="preserve">чреждениями системы образования, </w:t>
      </w:r>
      <w:r w:rsidRPr="00B1095D">
        <w:rPr>
          <w:rFonts w:ascii="Times New Roman" w:hAnsi="Times New Roman"/>
          <w:sz w:val="24"/>
          <w:szCs w:val="24"/>
        </w:rPr>
        <w:t>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B54813" w:rsidRPr="00B1095D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B1095D">
        <w:rPr>
          <w:rFonts w:ascii="Times New Roman" w:hAnsi="Times New Roman"/>
          <w:iCs/>
          <w:sz w:val="24"/>
          <w:szCs w:val="24"/>
        </w:rPr>
        <w:t>н</w:t>
      </w:r>
      <w:r w:rsidRPr="00B1095D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B1095D">
        <w:rPr>
          <w:rFonts w:ascii="Times New Roman" w:hAnsi="Times New Roman"/>
          <w:sz w:val="24"/>
          <w:szCs w:val="24"/>
        </w:rPr>
        <w:t>такую степень взаимоде</w:t>
      </w:r>
      <w:r w:rsidRPr="00B1095D">
        <w:rPr>
          <w:rFonts w:ascii="Times New Roman" w:hAnsi="Times New Roman"/>
          <w:sz w:val="24"/>
          <w:szCs w:val="24"/>
        </w:rPr>
        <w:t>й</w:t>
      </w:r>
      <w:r w:rsidRPr="00B1095D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B1095D">
        <w:rPr>
          <w:rFonts w:ascii="Times New Roman" w:hAnsi="Times New Roman"/>
          <w:sz w:val="24"/>
          <w:szCs w:val="24"/>
        </w:rPr>
        <w:t>х</w:t>
      </w:r>
      <w:r w:rsidRPr="00B1095D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lastRenderedPageBreak/>
        <w:t>ции естественнонаучного и гуманитарного подходов к подготовке педагога. Принцип и</w:t>
      </w:r>
      <w:r w:rsidRPr="00B1095D">
        <w:rPr>
          <w:rFonts w:ascii="Times New Roman" w:hAnsi="Times New Roman"/>
          <w:sz w:val="24"/>
          <w:szCs w:val="24"/>
        </w:rPr>
        <w:t>н</w:t>
      </w:r>
      <w:r w:rsidRPr="00B1095D">
        <w:rPr>
          <w:rFonts w:ascii="Times New Roman" w:hAnsi="Times New Roman"/>
          <w:sz w:val="24"/>
          <w:szCs w:val="24"/>
        </w:rPr>
        <w:t>теграции научно-исследовательской и учебно-исследовательской деятельности в разли</w:t>
      </w:r>
      <w:r w:rsidRPr="00B1095D">
        <w:rPr>
          <w:rFonts w:ascii="Times New Roman" w:hAnsi="Times New Roman"/>
          <w:sz w:val="24"/>
          <w:szCs w:val="24"/>
        </w:rPr>
        <w:t>ч</w:t>
      </w:r>
      <w:r w:rsidRPr="00B1095D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дулях ОПОП.</w:t>
      </w:r>
    </w:p>
    <w:p w:rsidR="00B54813" w:rsidRPr="00B1095D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B1095D">
        <w:rPr>
          <w:rFonts w:ascii="Times New Roman" w:hAnsi="Times New Roman"/>
          <w:sz w:val="24"/>
          <w:szCs w:val="24"/>
        </w:rPr>
        <w:t>я</w:t>
      </w:r>
      <w:r w:rsidRPr="00B1095D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B1095D">
        <w:rPr>
          <w:rFonts w:ascii="Times New Roman" w:hAnsi="Times New Roman"/>
          <w:sz w:val="24"/>
          <w:szCs w:val="24"/>
        </w:rPr>
        <w:t>ч</w:t>
      </w:r>
      <w:r w:rsidRPr="00B1095D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B54813" w:rsidRPr="00B1095D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B1095D">
        <w:rPr>
          <w:rFonts w:ascii="Times New Roman" w:hAnsi="Times New Roman"/>
          <w:sz w:val="24"/>
          <w:szCs w:val="24"/>
        </w:rPr>
        <w:t>п</w:t>
      </w:r>
      <w:r w:rsidRPr="00B1095D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B54813" w:rsidRDefault="00B54813" w:rsidP="00B5481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B1095D">
        <w:rPr>
          <w:rFonts w:ascii="Times New Roman" w:hAnsi="Times New Roman"/>
          <w:sz w:val="24"/>
          <w:szCs w:val="24"/>
        </w:rPr>
        <w:t>ю</w:t>
      </w:r>
      <w:r w:rsidRPr="00B1095D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B1095D">
        <w:rPr>
          <w:rFonts w:ascii="Times New Roman" w:hAnsi="Times New Roman"/>
          <w:sz w:val="24"/>
          <w:szCs w:val="24"/>
        </w:rPr>
        <w:t>ВО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095D">
        <w:rPr>
          <w:rFonts w:ascii="Times New Roman" w:hAnsi="Times New Roman"/>
          <w:sz w:val="24"/>
          <w:szCs w:val="24"/>
        </w:rPr>
        <w:t>по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B54813" w:rsidRPr="00B1095D" w:rsidRDefault="00B54813" w:rsidP="00B5481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4813" w:rsidRDefault="000B41E8" w:rsidP="00F50255">
      <w:pPr>
        <w:pStyle w:val="1"/>
      </w:pPr>
      <w:bookmarkStart w:id="1" w:name="_Toc18489042"/>
      <w:r w:rsidRPr="00F50255">
        <w:t>2. ХАРАКТЕРИСТИКА МОДУЛЯ</w:t>
      </w:r>
      <w:bookmarkEnd w:id="1"/>
    </w:p>
    <w:p w:rsidR="00F50255" w:rsidRPr="00F50255" w:rsidRDefault="00F50255" w:rsidP="00F50255"/>
    <w:p w:rsidR="00B54813" w:rsidRPr="00B1095D" w:rsidRDefault="00B54813" w:rsidP="00B548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54813" w:rsidRPr="00B1095D" w:rsidRDefault="00B54813" w:rsidP="00B54813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1095D">
        <w:rPr>
          <w:rFonts w:ascii="Times New Roman" w:hAnsi="Times New Roman"/>
          <w:b/>
          <w:sz w:val="24"/>
          <w:szCs w:val="24"/>
        </w:rPr>
        <w:t>целью</w:t>
      </w:r>
      <w:r w:rsidRPr="00B1095D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B54813" w:rsidRPr="00B1095D" w:rsidRDefault="00B54813" w:rsidP="00B548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1095D">
        <w:rPr>
          <w:rFonts w:ascii="Times New Roman" w:hAnsi="Times New Roman"/>
          <w:b/>
          <w:sz w:val="24"/>
          <w:szCs w:val="24"/>
        </w:rPr>
        <w:t>задачи</w:t>
      </w:r>
      <w:r w:rsidRPr="00B1095D">
        <w:rPr>
          <w:rFonts w:ascii="Times New Roman" w:hAnsi="Times New Roman"/>
          <w:sz w:val="24"/>
          <w:szCs w:val="24"/>
        </w:rPr>
        <w:t>:</w:t>
      </w:r>
    </w:p>
    <w:p w:rsidR="00B54813" w:rsidRPr="00B1095D" w:rsidRDefault="00B54813" w:rsidP="00B54813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B54813" w:rsidRPr="00B1095D" w:rsidRDefault="00B54813" w:rsidP="00B54813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54813" w:rsidRPr="00B1095D" w:rsidRDefault="00B54813" w:rsidP="00B54813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B1095D">
        <w:rPr>
          <w:rFonts w:ascii="Times New Roman" w:hAnsi="Times New Roman" w:cs="Times New Roman"/>
          <w:sz w:val="24"/>
          <w:szCs w:val="24"/>
        </w:rPr>
        <w:t>а</w:t>
      </w:r>
      <w:r w:rsidRPr="00B1095D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B54813" w:rsidRPr="00B1095D" w:rsidRDefault="00B54813" w:rsidP="00B54813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B54813" w:rsidRDefault="00B54813" w:rsidP="00B548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54813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54813" w:rsidRDefault="00B54813" w:rsidP="00B548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0"/>
        <w:gridCol w:w="2142"/>
        <w:gridCol w:w="2349"/>
        <w:gridCol w:w="2389"/>
        <w:gridCol w:w="2024"/>
      </w:tblGrid>
      <w:tr w:rsidR="00B54813" w:rsidTr="00CD6D8D">
        <w:trPr>
          <w:trHeight w:val="500"/>
          <w:tblHeader/>
        </w:trPr>
        <w:tc>
          <w:tcPr>
            <w:tcW w:w="800" w:type="dxa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Содержание образ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вательных результ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тов</w:t>
            </w:r>
          </w:p>
        </w:tc>
        <w:tc>
          <w:tcPr>
            <w:tcW w:w="1900" w:type="dxa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Средства оценив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 образовател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ных результатов</w:t>
            </w:r>
          </w:p>
        </w:tc>
      </w:tr>
      <w:tr w:rsidR="00B54813" w:rsidTr="00CD6D8D">
        <w:tc>
          <w:tcPr>
            <w:tcW w:w="0" w:type="auto"/>
            <w:vMerge w:val="restart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B54813" w:rsidRDefault="00B54813" w:rsidP="00313C02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ние применять осн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вы философских знаний для форм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УК.1.1. Выбирает и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точники информации, адекватные поставле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ным задачам и соо</w:t>
            </w:r>
            <w:r>
              <w:rPr>
                <w:rStyle w:val="font11"/>
              </w:rPr>
              <w:t>т</w:t>
            </w:r>
            <w:r>
              <w:rPr>
                <w:rStyle w:val="font11"/>
              </w:rPr>
              <w:t>ветствующие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  <w:rPr>
                <w:rStyle w:val="font11"/>
              </w:rPr>
            </w:pPr>
            <w:proofErr w:type="gramStart"/>
            <w:r>
              <w:rPr>
                <w:rStyle w:val="font11"/>
              </w:rPr>
              <w:t>Объяснительно-иллюстративный</w:t>
            </w:r>
            <w:proofErr w:type="gramEnd"/>
            <w:r>
              <w:rPr>
                <w:rStyle w:val="font11"/>
              </w:rPr>
              <w:t>; пра</w:t>
            </w:r>
            <w:r>
              <w:rPr>
                <w:rStyle w:val="font11"/>
              </w:rPr>
              <w:t>к</w:t>
            </w:r>
            <w:r>
              <w:rPr>
                <w:rStyle w:val="font11"/>
              </w:rPr>
              <w:t>тико-ориентированный; проблемного излож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ния; частично-поисковый. Метод пр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ектов, исследовател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ский, обучения в с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трудничестве; развитие критического мышл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 xml:space="preserve">ния через чтение и письмо; Использование ЭИОС. </w:t>
            </w:r>
          </w:p>
          <w:p w:rsidR="00B54813" w:rsidRDefault="00B54813" w:rsidP="00CD6D8D">
            <w:pPr>
              <w:pStyle w:val="leftspacing0"/>
            </w:pP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Тестирование в ЭИОС Формы для оценки: конспектов занятий; таблиц и схем; доклада и презентации; пра</w:t>
            </w:r>
            <w:r>
              <w:rPr>
                <w:rStyle w:val="font11"/>
              </w:rPr>
              <w:t>к</w:t>
            </w:r>
            <w:r>
              <w:rPr>
                <w:rStyle w:val="font11"/>
              </w:rPr>
              <w:t>тических работ; участия в диску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 xml:space="preserve">сии,  выполнения проектного задания </w:t>
            </w:r>
          </w:p>
        </w:tc>
      </w:tr>
      <w:tr w:rsidR="00B54813" w:rsidTr="00CD6D8D">
        <w:tc>
          <w:tcPr>
            <w:tcW w:w="0" w:type="auto"/>
            <w:vMerge w:val="restart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B54813" w:rsidRDefault="00B54813" w:rsidP="00313C02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 xml:space="preserve">ния использовать </w:t>
            </w:r>
            <w:proofErr w:type="spellStart"/>
            <w:proofErr w:type="gramStart"/>
            <w:r>
              <w:rPr>
                <w:rStyle w:val="font11"/>
              </w:rPr>
              <w:t>естественнона-учные</w:t>
            </w:r>
            <w:proofErr w:type="spellEnd"/>
            <w:proofErr w:type="gramEnd"/>
            <w:r>
              <w:rPr>
                <w:rStyle w:val="font11"/>
              </w:rPr>
              <w:t xml:space="preserve"> и </w:t>
            </w:r>
            <w:proofErr w:type="spellStart"/>
            <w:r>
              <w:rPr>
                <w:rStyle w:val="font11"/>
              </w:rPr>
              <w:t>математи-ческие</w:t>
            </w:r>
            <w:proofErr w:type="spellEnd"/>
            <w:r>
              <w:rPr>
                <w:rStyle w:val="font11"/>
              </w:rPr>
              <w:t xml:space="preserve"> знания для ориентирования в современном и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формационном пр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странстве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УК.1.1. Выбирает и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точники информации, адекватные поставле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ным задачам и соо</w:t>
            </w:r>
            <w:r>
              <w:rPr>
                <w:rStyle w:val="font11"/>
              </w:rPr>
              <w:t>т</w:t>
            </w:r>
            <w:r>
              <w:rPr>
                <w:rStyle w:val="font11"/>
              </w:rPr>
              <w:t>ветствующие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го мировоззрения УК.1.4. Выявляет ст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пень доказательности различных точек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Проблемный, исслед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вательский, частично-поисковый, проектный. Методы проблемного и развивающего, ко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 xml:space="preserve">текстного обучения, деловая игра,  работа с литературой,   </w:t>
            </w:r>
            <w:proofErr w:type="spellStart"/>
            <w:r>
              <w:rPr>
                <w:rStyle w:val="font11"/>
              </w:rPr>
              <w:t>case-study</w:t>
            </w:r>
            <w:proofErr w:type="spellEnd"/>
            <w:r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Формы для оценки доклада, проектн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го задания; тесты Формы для оценки УИРС; контрол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ной работы, ко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 xml:space="preserve">текстной задачи, проектного задания </w:t>
            </w:r>
          </w:p>
        </w:tc>
      </w:tr>
      <w:tr w:rsidR="00B54813" w:rsidTr="00CD6D8D">
        <w:tc>
          <w:tcPr>
            <w:tcW w:w="0" w:type="auto"/>
            <w:vMerge w:val="restart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применять м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тематические и ст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тистические методы, методы логики в учебной и профе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сиональной деятел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ности.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УК.1.1. Выбирает и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точники информации, адекватные поставле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ным задачам и соо</w:t>
            </w:r>
            <w:r>
              <w:rPr>
                <w:rStyle w:val="font11"/>
              </w:rPr>
              <w:t>т</w:t>
            </w:r>
            <w:r>
              <w:rPr>
                <w:rStyle w:val="font11"/>
              </w:rPr>
              <w:t>ветствующие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му мировоззрению УК.1.2. Демонстрирует умение осуществлять поиск информации для решения поставленных задач в рамках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 xml:space="preserve">го мировоззрения </w:t>
            </w:r>
            <w:r>
              <w:rPr>
                <w:rStyle w:val="font11"/>
              </w:rPr>
              <w:lastRenderedPageBreak/>
              <w:t>УК.1.3. Демонстрирует умение рассматривать различные точки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ного мировоззрения УК.1.4. Выявляет ст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пень доказательности различных точек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ного мировоззрения УК.1.5. Определяет рациональные идеи для решения поста</w:t>
            </w:r>
            <w:r>
              <w:rPr>
                <w:rStyle w:val="font11"/>
              </w:rPr>
              <w:t>в</w:t>
            </w:r>
            <w:r>
              <w:rPr>
                <w:rStyle w:val="font11"/>
              </w:rPr>
              <w:t>ленных задач в рамках научного мировоззр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 xml:space="preserve">ния </w:t>
            </w:r>
          </w:p>
          <w:p w:rsidR="00D33FCD" w:rsidRDefault="00025D09" w:rsidP="00CD6D8D">
            <w:pPr>
              <w:pStyle w:val="leftspacing0"/>
            </w:pPr>
            <w:r w:rsidRPr="00025D09">
              <w:t>УК.2.4</w:t>
            </w:r>
            <w:proofErr w:type="gramStart"/>
            <w:r w:rsidRPr="00025D09">
              <w:t xml:space="preserve"> Д</w:t>
            </w:r>
            <w:proofErr w:type="gramEnd"/>
            <w:r w:rsidRPr="00025D09">
              <w:t>емонстр</w:t>
            </w:r>
            <w:r w:rsidRPr="00025D09">
              <w:t>и</w:t>
            </w:r>
            <w:r w:rsidRPr="00025D09">
              <w:t>рует умение ос</w:t>
            </w:r>
            <w:r w:rsidRPr="00025D09">
              <w:t>у</w:t>
            </w:r>
            <w:r w:rsidRPr="00025D09">
              <w:t>ществлять поиск н</w:t>
            </w:r>
            <w:r w:rsidRPr="00025D09">
              <w:t>е</w:t>
            </w:r>
            <w:r w:rsidRPr="00025D09">
              <w:t>обходимой инфо</w:t>
            </w:r>
            <w:r w:rsidRPr="00025D09">
              <w:t>р</w:t>
            </w:r>
            <w:r w:rsidRPr="00025D09">
              <w:t>мации для достиж</w:t>
            </w:r>
            <w:r w:rsidRPr="00025D09">
              <w:t>е</w:t>
            </w:r>
            <w:r w:rsidRPr="00025D09">
              <w:t>ния задач проекта.</w:t>
            </w:r>
            <w:bookmarkStart w:id="2" w:name="_GoBack"/>
            <w:bookmarkEnd w:id="2"/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lastRenderedPageBreak/>
              <w:t>Проблемный, исслед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 xml:space="preserve">вательский, частично-поисковый, проектный.  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Формы для оценки контекстной зад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чи; проектного з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дания</w:t>
            </w:r>
          </w:p>
        </w:tc>
      </w:tr>
      <w:tr w:rsidR="00B54813" w:rsidTr="00CD6D8D"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решать учебно-исследовательские и научно-исследовательские задачи в области о</w:t>
            </w:r>
            <w:r>
              <w:rPr>
                <w:rStyle w:val="font11"/>
              </w:rPr>
              <w:t>б</w:t>
            </w:r>
            <w:r>
              <w:rPr>
                <w:rStyle w:val="font11"/>
              </w:rPr>
              <w:t>разования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УК.1.2. Демонстрирует умение осуществлять поиск информации для решения поставленных задач в рамках научн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го мировоззрения УК.1.3. Демонстрирует умение рассматривать различные точки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 xml:space="preserve">ного мировоззрения 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Проблемный, исслед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вательский, частично-поисковый, проектный</w:t>
            </w:r>
          </w:p>
        </w:tc>
        <w:tc>
          <w:tcPr>
            <w:tcW w:w="0" w:type="auto"/>
          </w:tcPr>
          <w:p w:rsidR="00B54813" w:rsidRDefault="00B54813" w:rsidP="00CD6D8D">
            <w:pPr>
              <w:pStyle w:val="leftspacing0"/>
            </w:pPr>
            <w:r>
              <w:rPr>
                <w:rStyle w:val="font11"/>
              </w:rPr>
              <w:t>Формы для оценки контекстной зад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чи; контрольной работы, проектного задания</w:t>
            </w:r>
          </w:p>
        </w:tc>
      </w:tr>
    </w:tbl>
    <w:p w:rsidR="00B54813" w:rsidRPr="005A7F45" w:rsidRDefault="00B54813" w:rsidP="00B548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4813" w:rsidRPr="00B1095D" w:rsidRDefault="00B54813" w:rsidP="00B54813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1095D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B1095D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>Преподаватели:</w:t>
      </w:r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B109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B1095D">
        <w:rPr>
          <w:rFonts w:ascii="Times New Roman" w:hAnsi="Times New Roman"/>
          <w:sz w:val="24"/>
          <w:szCs w:val="24"/>
        </w:rPr>
        <w:t>, кафедра ф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 xml:space="preserve">лософии и теологии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B1095D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B1095D">
        <w:rPr>
          <w:rFonts w:ascii="Times New Roman" w:hAnsi="Times New Roman"/>
          <w:sz w:val="24"/>
          <w:szCs w:val="24"/>
        </w:rPr>
        <w:t>х</w:t>
      </w:r>
      <w:r w:rsidRPr="00B1095D">
        <w:rPr>
          <w:rFonts w:ascii="Times New Roman" w:hAnsi="Times New Roman"/>
          <w:sz w:val="24"/>
          <w:szCs w:val="24"/>
        </w:rPr>
        <w:t xml:space="preserve">нологий сервиса и технологического образования,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 xml:space="preserve">тематического образования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BE390E" w:rsidRPr="00BE390E" w:rsidRDefault="00BE390E" w:rsidP="00BE39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BE390E">
        <w:rPr>
          <w:rFonts w:ascii="Times New Roman" w:hAnsi="Times New Roman"/>
          <w:sz w:val="24"/>
          <w:szCs w:val="24"/>
        </w:rPr>
        <w:lastRenderedPageBreak/>
        <w:t>Барбашова</w:t>
      </w:r>
      <w:proofErr w:type="spellEnd"/>
      <w:r w:rsidRPr="00BE390E">
        <w:rPr>
          <w:rFonts w:ascii="Times New Roman" w:hAnsi="Times New Roman"/>
          <w:sz w:val="24"/>
          <w:szCs w:val="24"/>
        </w:rPr>
        <w:t xml:space="preserve"> Галина Леонидовна, кандидат педагогических наук </w:t>
      </w:r>
      <w:proofErr w:type="spellStart"/>
      <w:r w:rsidRPr="00BE390E">
        <w:rPr>
          <w:rFonts w:ascii="Times New Roman" w:hAnsi="Times New Roman"/>
          <w:sz w:val="24"/>
          <w:szCs w:val="24"/>
        </w:rPr>
        <w:t>зав</w:t>
      </w:r>
      <w:proofErr w:type="gramStart"/>
      <w:r w:rsidRPr="00BE390E">
        <w:rPr>
          <w:rFonts w:ascii="Times New Roman" w:hAnsi="Times New Roman"/>
          <w:sz w:val="24"/>
          <w:szCs w:val="24"/>
        </w:rPr>
        <w:t>.к</w:t>
      </w:r>
      <w:proofErr w:type="gramEnd"/>
      <w:r w:rsidRPr="00BE390E">
        <w:rPr>
          <w:rFonts w:ascii="Times New Roman" w:hAnsi="Times New Roman"/>
          <w:sz w:val="24"/>
          <w:szCs w:val="24"/>
        </w:rPr>
        <w:t>афедрой</w:t>
      </w:r>
      <w:proofErr w:type="spellEnd"/>
      <w:r w:rsidRPr="00BE390E">
        <w:rPr>
          <w:rFonts w:ascii="Times New Roman" w:hAnsi="Times New Roman"/>
          <w:sz w:val="24"/>
          <w:szCs w:val="24"/>
        </w:rPr>
        <w:t xml:space="preserve"> мат</w:t>
      </w:r>
      <w:r w:rsidRPr="00BE390E">
        <w:rPr>
          <w:rFonts w:ascii="Times New Roman" w:hAnsi="Times New Roman"/>
          <w:sz w:val="24"/>
          <w:szCs w:val="24"/>
        </w:rPr>
        <w:t>е</w:t>
      </w:r>
      <w:r w:rsidRPr="00BE390E">
        <w:rPr>
          <w:rFonts w:ascii="Times New Roman" w:hAnsi="Times New Roman"/>
          <w:sz w:val="24"/>
          <w:szCs w:val="24"/>
        </w:rPr>
        <w:t xml:space="preserve">матики и математического образования НГПУ им. </w:t>
      </w:r>
      <w:proofErr w:type="spellStart"/>
      <w:r w:rsidRPr="00BE390E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B54813" w:rsidRPr="00B1095D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B54813" w:rsidRPr="00BB157A" w:rsidRDefault="00B54813" w:rsidP="00B5481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B54813" w:rsidRPr="00B1095D" w:rsidRDefault="00B54813" w:rsidP="00B54813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54813" w:rsidRPr="00B1095D" w:rsidRDefault="00B54813" w:rsidP="00B54813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095D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B1095D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B1095D">
        <w:rPr>
          <w:rFonts w:ascii="Times New Roman" w:hAnsi="Times New Roman"/>
          <w:bCs/>
          <w:sz w:val="24"/>
          <w:szCs w:val="24"/>
        </w:rPr>
        <w:t>а</w:t>
      </w:r>
      <w:r w:rsidRPr="00B1095D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B1095D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B1095D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B1095D">
        <w:rPr>
          <w:rFonts w:ascii="Times New Roman" w:hAnsi="Times New Roman"/>
          <w:bCs/>
          <w:sz w:val="24"/>
          <w:szCs w:val="24"/>
        </w:rPr>
        <w:t>в</w:t>
      </w:r>
      <w:r w:rsidRPr="00B1095D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B1095D">
        <w:rPr>
          <w:rFonts w:ascii="Times New Roman" w:hAnsi="Times New Roman"/>
          <w:sz w:val="24"/>
          <w:szCs w:val="24"/>
        </w:rPr>
        <w:t>», обеспечивающей академическую мобил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 xml:space="preserve">ность студентов после второго курса педагогических вузов. Предваряет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обучение по м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дулю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</w:t>
      </w:r>
      <w:r w:rsidRPr="00B1095D">
        <w:rPr>
          <w:rFonts w:ascii="Times New Roman" w:hAnsi="Times New Roman"/>
          <w:b/>
          <w:sz w:val="24"/>
          <w:szCs w:val="24"/>
        </w:rPr>
        <w:t>«</w:t>
      </w:r>
      <w:r w:rsidRPr="00B1095D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B54813" w:rsidRPr="00B1095D" w:rsidRDefault="00B54813" w:rsidP="00B548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B1095D">
        <w:rPr>
          <w:rFonts w:ascii="Times New Roman" w:hAnsi="Times New Roman"/>
          <w:sz w:val="24"/>
          <w:szCs w:val="24"/>
        </w:rPr>
        <w:t>з</w:t>
      </w:r>
      <w:r w:rsidRPr="00B1095D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B54813" w:rsidRDefault="00B54813" w:rsidP="00B5481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Pr="00DB597C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54813" w:rsidRPr="00BB157A" w:rsidTr="00CD6D8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54813" w:rsidRPr="00BB157A" w:rsidTr="00CD6D8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B54813" w:rsidRPr="00BB157A" w:rsidTr="00CD6D8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222DC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B54813" w:rsidRPr="00BB157A" w:rsidTr="00CD6D8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222DC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B54813" w:rsidRPr="00BB157A" w:rsidTr="00CD6D8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222DC" w:rsidP="00B222DC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54813" w:rsidRPr="00BB157A" w:rsidTr="00CD6D8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13" w:rsidRPr="00BB157A" w:rsidRDefault="00B54813" w:rsidP="00CD6D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B54813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Pr="00DB597C" w:rsidRDefault="00B54813" w:rsidP="00B5481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813" w:rsidRPr="00DB597C" w:rsidRDefault="00B54813" w:rsidP="00B5481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54813" w:rsidRPr="00DB597C" w:rsidSect="00CD6D8D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54813" w:rsidRPr="00D00BC5" w:rsidRDefault="000B41E8" w:rsidP="00F50255">
      <w:pPr>
        <w:pStyle w:val="1"/>
      </w:pPr>
      <w:bookmarkStart w:id="3" w:name="_Toc18489043"/>
      <w:r>
        <w:lastRenderedPageBreak/>
        <w:t xml:space="preserve">3. СТРУКТУРА МОДУЛЯ </w:t>
      </w:r>
      <w:bookmarkEnd w:id="3"/>
    </w:p>
    <w:p w:rsidR="00B54813" w:rsidRPr="00161E8E" w:rsidRDefault="00B54813" w:rsidP="00B548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54813" w:rsidRPr="00B222DC" w:rsidTr="002763CD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54813" w:rsidRPr="00B222DC" w:rsidTr="002763CD">
        <w:tc>
          <w:tcPr>
            <w:tcW w:w="1668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54813" w:rsidRPr="00B222DC" w:rsidTr="002763CD">
        <w:tc>
          <w:tcPr>
            <w:tcW w:w="1668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54813" w:rsidRPr="00B222DC" w:rsidTr="002763CD">
        <w:tc>
          <w:tcPr>
            <w:tcW w:w="14928" w:type="dxa"/>
            <w:gridSpan w:val="10"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B54813" w:rsidRPr="00B222DC" w:rsidTr="002763CD">
        <w:trPr>
          <w:trHeight w:val="410"/>
        </w:trPr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54813" w:rsidRPr="00B222DC" w:rsidTr="002763CD"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54813" w:rsidRPr="00B222DC" w:rsidTr="002763CD"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54813" w:rsidRPr="00B222DC" w:rsidTr="002763CD"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54813" w:rsidRPr="00B222DC" w:rsidTr="002763CD">
        <w:tc>
          <w:tcPr>
            <w:tcW w:w="14928" w:type="dxa"/>
            <w:gridSpan w:val="10"/>
            <w:shd w:val="clear" w:color="auto" w:fill="auto"/>
            <w:vAlign w:val="center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54813" w:rsidRPr="00B222DC" w:rsidTr="002763CD"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222DC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B54813" w:rsidRPr="00B222DC" w:rsidTr="002763CD"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222DC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B54813" w:rsidRPr="00B222DC" w:rsidTr="002763CD">
        <w:tc>
          <w:tcPr>
            <w:tcW w:w="166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54813" w:rsidRPr="00B222DC" w:rsidRDefault="00B54813" w:rsidP="00CD6D8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22D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2763CD" w:rsidRPr="00B222DC" w:rsidTr="002763CD">
        <w:tc>
          <w:tcPr>
            <w:tcW w:w="14928" w:type="dxa"/>
            <w:gridSpan w:val="10"/>
            <w:shd w:val="clear" w:color="auto" w:fill="auto"/>
          </w:tcPr>
          <w:p w:rsidR="002763CD" w:rsidRPr="00B222DC" w:rsidRDefault="002763CD" w:rsidP="002763C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2763CD" w:rsidRPr="00B222DC" w:rsidTr="002763CD">
        <w:tc>
          <w:tcPr>
            <w:tcW w:w="14928" w:type="dxa"/>
            <w:gridSpan w:val="10"/>
            <w:shd w:val="clear" w:color="auto" w:fill="auto"/>
          </w:tcPr>
          <w:p w:rsidR="002763CD" w:rsidRPr="00B222DC" w:rsidRDefault="002763CD" w:rsidP="002763C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2763CD" w:rsidRPr="00B222DC" w:rsidTr="002763CD">
        <w:tc>
          <w:tcPr>
            <w:tcW w:w="1668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2763CD" w:rsidRPr="00AB1AAE" w:rsidRDefault="005B6922" w:rsidP="005B692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2763CD" w:rsidRPr="00AB1AAE" w:rsidRDefault="002763CD" w:rsidP="005B6922">
            <w:pPr>
              <w:pStyle w:val="centerspacing0"/>
            </w:pPr>
            <w:r w:rsidRPr="00AB1AAE">
              <w:t>ОР.1-ОР.4</w:t>
            </w:r>
          </w:p>
        </w:tc>
      </w:tr>
    </w:tbl>
    <w:p w:rsidR="00B54813" w:rsidRDefault="00B54813" w:rsidP="00B5481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54813" w:rsidSect="00CD6D8D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54813" w:rsidRDefault="000B41E8" w:rsidP="00F50255">
      <w:pPr>
        <w:pStyle w:val="1"/>
      </w:pPr>
      <w:bookmarkStart w:id="4" w:name="_Toc18489044"/>
      <w:r w:rsidRPr="00DB597C">
        <w:lastRenderedPageBreak/>
        <w:t xml:space="preserve">4. МЕТОДИЧЕСКИЕ УКАЗАНИЯ ДЛЯ </w:t>
      </w:r>
      <w:proofErr w:type="gramStart"/>
      <w:r w:rsidRPr="00DB597C">
        <w:t>ОБУЧАЮЩИХСЯ</w:t>
      </w:r>
      <w:proofErr w:type="gramEnd"/>
      <w:r w:rsidRPr="00DB597C">
        <w:t xml:space="preserve"> ПО ОСВОЕНИЮ </w:t>
      </w:r>
      <w:r>
        <w:t>М</w:t>
      </w:r>
      <w:r w:rsidRPr="00DB597C">
        <w:t>О</w:t>
      </w:r>
      <w:r w:rsidRPr="00DB597C">
        <w:t>ДУЛЯ</w:t>
      </w:r>
      <w:bookmarkEnd w:id="4"/>
    </w:p>
    <w:p w:rsidR="00F50255" w:rsidRPr="00F50255" w:rsidRDefault="00F50255" w:rsidP="00F50255">
      <w:pPr>
        <w:rPr>
          <w:lang w:eastAsia="ru-RU"/>
        </w:rPr>
      </w:pP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Дисциплина </w:t>
      </w:r>
      <w:r w:rsidRPr="00EA0B87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A0B87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44.03.05 «Педагогич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ское образование (с двумя профилями подготовки)»</w:t>
      </w:r>
      <w:proofErr w:type="gramStart"/>
      <w:r w:rsidRPr="00EA0B87">
        <w:rPr>
          <w:rFonts w:ascii="Times New Roman" w:hAnsi="Times New Roman"/>
          <w:sz w:val="24"/>
          <w:szCs w:val="24"/>
        </w:rPr>
        <w:t>.О</w:t>
      </w:r>
      <w:proofErr w:type="gramEnd"/>
      <w:r w:rsidRPr="00EA0B87">
        <w:rPr>
          <w:rFonts w:ascii="Times New Roman" w:hAnsi="Times New Roman"/>
          <w:sz w:val="24"/>
          <w:szCs w:val="24"/>
        </w:rPr>
        <w:t>своение дисциплины предполагает посещение студентами лекционных и семинарских занятий. На семинарах предусматрив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 xml:space="preserve">дентов по курсу призвана не только </w:t>
      </w:r>
      <w:proofErr w:type="gramStart"/>
      <w:r w:rsidRPr="00EA0B87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EA0B87">
        <w:rPr>
          <w:rFonts w:ascii="Times New Roman" w:hAnsi="Times New Roman"/>
          <w:sz w:val="24"/>
          <w:szCs w:val="24"/>
        </w:rPr>
        <w:t xml:space="preserve"> и углублять знания, полученные на ауд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 xml:space="preserve">та. 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B54813" w:rsidRPr="00EA0B87" w:rsidRDefault="00B54813" w:rsidP="00B54813">
      <w:pPr>
        <w:pStyle w:val="21"/>
        <w:spacing w:after="0" w:line="276" w:lineRule="auto"/>
        <w:ind w:left="0" w:firstLine="709"/>
        <w:jc w:val="both"/>
      </w:pPr>
      <w:r w:rsidRPr="00EA0B87">
        <w:t>Во время сессии студенты сдают экзамен по дисциплине.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Дисциплина </w:t>
      </w:r>
      <w:r w:rsidRPr="00EA0B87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A0B87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готовки 44.03.05 «Педагогическое образовани</w:t>
      </w:r>
      <w:proofErr w:type="gramStart"/>
      <w:r w:rsidRPr="00EA0B87">
        <w:rPr>
          <w:rFonts w:ascii="Times New Roman" w:hAnsi="Times New Roman"/>
          <w:sz w:val="24"/>
          <w:szCs w:val="24"/>
        </w:rPr>
        <w:t>е(</w:t>
      </w:r>
      <w:proofErr w:type="gramEnd"/>
      <w:r w:rsidRPr="00EA0B87">
        <w:rPr>
          <w:rFonts w:ascii="Times New Roman" w:hAnsi="Times New Roman"/>
          <w:sz w:val="24"/>
          <w:szCs w:val="24"/>
        </w:rPr>
        <w:t>с двумя профилями подготовки)». Осво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 дисциплины предполагает посещение студентами лекционных и семинарских зан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 xml:space="preserve">тий. </w:t>
      </w:r>
    </w:p>
    <w:p w:rsidR="00B54813" w:rsidRPr="00EA0B87" w:rsidRDefault="00B54813" w:rsidP="00B54813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lastRenderedPageBreak/>
        <w:t>туру, а также другие информационные источники. Самостоятельная работа студентов включает в себя:</w:t>
      </w:r>
    </w:p>
    <w:p w:rsidR="00B54813" w:rsidRPr="00EA0B87" w:rsidRDefault="00B54813" w:rsidP="00B54813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B54813" w:rsidRPr="00EA0B87" w:rsidRDefault="00B54813" w:rsidP="00B54813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B54813" w:rsidRPr="00EA0B87" w:rsidRDefault="00B54813" w:rsidP="00B54813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B54813" w:rsidRPr="00EA0B87" w:rsidRDefault="00B54813" w:rsidP="00B54813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B54813" w:rsidRPr="00EA0B87" w:rsidRDefault="00B54813" w:rsidP="00B54813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EA0B87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EA0B87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 xml:space="preserve">плины </w:t>
      </w:r>
      <w:r w:rsidRPr="00EA0B87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A0B87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EA0B87">
        <w:rPr>
          <w:rFonts w:ascii="Times New Roman" w:hAnsi="Times New Roman"/>
          <w:sz w:val="24"/>
          <w:szCs w:val="24"/>
        </w:rPr>
        <w:t>ы</w:t>
      </w:r>
      <w:r w:rsidRPr="00EA0B87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ал в памяти.</w:t>
      </w:r>
    </w:p>
    <w:p w:rsidR="00B54813" w:rsidRPr="00EA0B87" w:rsidRDefault="00B54813" w:rsidP="00B548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 xml:space="preserve">формации, умения активно участвовать в дискуссии, выработку навыков в практическом </w:t>
      </w:r>
      <w:r w:rsidRPr="00EA0B87">
        <w:rPr>
          <w:rFonts w:ascii="Times New Roman" w:hAnsi="Times New Roman"/>
          <w:sz w:val="24"/>
          <w:szCs w:val="24"/>
        </w:rPr>
        <w:lastRenderedPageBreak/>
        <w:t>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B54813" w:rsidRPr="00EA0B87" w:rsidRDefault="00B54813" w:rsidP="00B548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A0B87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EA0B87">
        <w:rPr>
          <w:rFonts w:ascii="Times New Roman" w:hAnsi="Times New Roman"/>
          <w:b/>
          <w:sz w:val="24"/>
          <w:szCs w:val="24"/>
        </w:rPr>
        <w:t>я</w:t>
      </w:r>
      <w:r w:rsidRPr="00EA0B87">
        <w:rPr>
          <w:rFonts w:ascii="Times New Roman" w:hAnsi="Times New Roman"/>
          <w:b/>
          <w:sz w:val="24"/>
          <w:szCs w:val="24"/>
        </w:rPr>
        <w:t>тельности»</w:t>
      </w:r>
      <w:r w:rsidRPr="00EA0B87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B54813" w:rsidRPr="00EA0B87" w:rsidRDefault="00B54813" w:rsidP="00B548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EA0B87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B54813" w:rsidRPr="00EA0B87" w:rsidRDefault="00B54813" w:rsidP="00B548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B87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B54813" w:rsidRPr="00EA0B87" w:rsidRDefault="00B54813" w:rsidP="00B548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A0B8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A0B87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EA0B87">
        <w:rPr>
          <w:rFonts w:ascii="Times New Roman" w:hAnsi="Times New Roman"/>
          <w:sz w:val="24"/>
          <w:szCs w:val="24"/>
        </w:rPr>
        <w:t>самосто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>тельно</w:t>
      </w:r>
      <w:proofErr w:type="gramEnd"/>
      <w:r w:rsidRPr="00EA0B87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гать свои мысли.</w:t>
      </w:r>
    </w:p>
    <w:p w:rsidR="00B54813" w:rsidRPr="00EA0B87" w:rsidRDefault="00B54813" w:rsidP="00B548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B87">
        <w:rPr>
          <w:rFonts w:ascii="Times New Roman" w:hAnsi="Times New Roman"/>
          <w:sz w:val="24"/>
          <w:szCs w:val="24"/>
        </w:rPr>
        <w:lastRenderedPageBreak/>
        <w:t>В процессе изучения учебной дисциплины «Основы научно-исследовательской д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EA0B87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B54813" w:rsidRPr="00DB597C" w:rsidRDefault="00B54813" w:rsidP="00B54813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54813" w:rsidRPr="00F50255" w:rsidRDefault="000B41E8" w:rsidP="00F50255">
      <w:pPr>
        <w:pStyle w:val="1"/>
      </w:pPr>
      <w:bookmarkStart w:id="5" w:name="_Toc18489045"/>
      <w:r w:rsidRPr="00F50255">
        <w:t>5. ПРОГРАММЫ ДИСЦИПЛИН МОДУЛЯ</w:t>
      </w:r>
      <w:bookmarkEnd w:id="5"/>
    </w:p>
    <w:p w:rsidR="00F50255" w:rsidRPr="00F50255" w:rsidRDefault="00F50255" w:rsidP="00F50255">
      <w:pPr>
        <w:rPr>
          <w:lang w:eastAsia="ru-RU"/>
        </w:rPr>
      </w:pPr>
    </w:p>
    <w:p w:rsidR="00B54813" w:rsidRPr="00F50255" w:rsidRDefault="000B41E8" w:rsidP="00F50255">
      <w:pPr>
        <w:pStyle w:val="2"/>
      </w:pPr>
      <w:bookmarkStart w:id="6" w:name="_Toc18489046"/>
      <w:r w:rsidRPr="00F50255">
        <w:t xml:space="preserve">5.1. ПРОГРАММА ДИСЦИПЛИНЫ </w:t>
      </w:r>
      <w:r>
        <w:t>«Ф</w:t>
      </w:r>
      <w:r w:rsidRPr="00F50255">
        <w:t>ИЛОСОФИЯ»</w:t>
      </w:r>
      <w:bookmarkEnd w:id="6"/>
    </w:p>
    <w:p w:rsidR="00F50255" w:rsidRDefault="00F50255" w:rsidP="00B54813">
      <w:pPr>
        <w:pStyle w:val="21"/>
        <w:spacing w:after="0" w:line="276" w:lineRule="auto"/>
        <w:ind w:left="1211"/>
        <w:rPr>
          <w:b/>
          <w:bCs/>
        </w:rPr>
      </w:pPr>
    </w:p>
    <w:p w:rsidR="00B54813" w:rsidRPr="00E84B33" w:rsidRDefault="00B54813" w:rsidP="00B5481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E84B33">
        <w:rPr>
          <w:rFonts w:ascii="Times New Roman" w:hAnsi="Times New Roman"/>
          <w:sz w:val="24"/>
          <w:szCs w:val="24"/>
        </w:rPr>
        <w:t>ф</w:t>
      </w:r>
      <w:r w:rsidRPr="00E84B33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E84B33">
        <w:rPr>
          <w:rFonts w:ascii="Times New Roman" w:hAnsi="Times New Roman"/>
          <w:sz w:val="24"/>
          <w:szCs w:val="24"/>
        </w:rPr>
        <w:t>н</w:t>
      </w:r>
      <w:r w:rsidRPr="00E84B33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E84B33">
        <w:rPr>
          <w:rFonts w:ascii="Times New Roman" w:hAnsi="Times New Roman"/>
          <w:sz w:val="24"/>
          <w:szCs w:val="24"/>
        </w:rPr>
        <w:t>а</w:t>
      </w:r>
      <w:r w:rsidRPr="00E84B33">
        <w:rPr>
          <w:rFonts w:ascii="Times New Roman" w:hAnsi="Times New Roman"/>
          <w:sz w:val="24"/>
          <w:szCs w:val="24"/>
        </w:rPr>
        <w:t xml:space="preserve">зия его форм, </w:t>
      </w:r>
      <w:r w:rsidRPr="00E84B3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4B3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84B3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E84B3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84B33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E84B3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E84B33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E84B33">
        <w:rPr>
          <w:rFonts w:ascii="Times New Roman" w:hAnsi="Times New Roman"/>
          <w:sz w:val="24"/>
          <w:szCs w:val="24"/>
        </w:rPr>
        <w:t>.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84B3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84B33">
        <w:rPr>
          <w:rFonts w:ascii="Times New Roman" w:hAnsi="Times New Roman"/>
          <w:sz w:val="24"/>
          <w:szCs w:val="24"/>
        </w:rPr>
        <w:t>», обяз</w:t>
      </w:r>
      <w:r w:rsidRPr="00E84B33">
        <w:rPr>
          <w:rFonts w:ascii="Times New Roman" w:hAnsi="Times New Roman"/>
          <w:sz w:val="24"/>
          <w:szCs w:val="24"/>
        </w:rPr>
        <w:t>а</w:t>
      </w:r>
      <w:r w:rsidRPr="00E84B33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B54813" w:rsidRPr="00E84B33" w:rsidRDefault="00B54813" w:rsidP="00B5481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84B33">
        <w:rPr>
          <w:rFonts w:ascii="Times New Roman" w:hAnsi="Times New Roman"/>
          <w:sz w:val="24"/>
          <w:szCs w:val="24"/>
        </w:rPr>
        <w:t>История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84B33">
        <w:rPr>
          <w:rFonts w:ascii="Times New Roman" w:hAnsi="Times New Roman"/>
          <w:bCs/>
          <w:sz w:val="24"/>
          <w:szCs w:val="24"/>
        </w:rPr>
        <w:t>».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E84B33">
        <w:rPr>
          <w:rFonts w:ascii="Times New Roman" w:hAnsi="Times New Roman"/>
          <w:sz w:val="24"/>
          <w:szCs w:val="24"/>
        </w:rPr>
        <w:t>Мир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вая художественная культура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Социальное проектирование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Проектирование образ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вательного пространства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Психология развития</w:t>
      </w:r>
      <w:r w:rsidRPr="00E84B33">
        <w:rPr>
          <w:rFonts w:ascii="Times New Roman" w:hAnsi="Times New Roman"/>
          <w:bCs/>
          <w:sz w:val="24"/>
          <w:szCs w:val="24"/>
        </w:rPr>
        <w:t>» и «</w:t>
      </w:r>
      <w:r w:rsidRPr="00E84B33">
        <w:rPr>
          <w:rFonts w:ascii="Times New Roman" w:hAnsi="Times New Roman"/>
          <w:sz w:val="24"/>
          <w:szCs w:val="24"/>
        </w:rPr>
        <w:t>Педагогическая психология</w:t>
      </w:r>
      <w:r w:rsidRPr="00E84B33">
        <w:rPr>
          <w:rFonts w:ascii="Times New Roman" w:hAnsi="Times New Roman"/>
          <w:bCs/>
          <w:sz w:val="24"/>
          <w:szCs w:val="24"/>
        </w:rPr>
        <w:t>»</w:t>
      </w:r>
      <w:r w:rsidRPr="00E84B33">
        <w:rPr>
          <w:rFonts w:ascii="Times New Roman" w:hAnsi="Times New Roman"/>
          <w:sz w:val="24"/>
          <w:szCs w:val="24"/>
        </w:rPr>
        <w:t>.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E84B3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84B3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B54813" w:rsidRPr="00E84B33" w:rsidRDefault="00B54813" w:rsidP="00B5481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54813" w:rsidRPr="00E84B33" w:rsidRDefault="00B54813" w:rsidP="00B5481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84B3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B54813" w:rsidRPr="00E84B33" w:rsidRDefault="00B54813" w:rsidP="00B5481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</w:t>
      </w:r>
      <w:r w:rsidRPr="00E84B3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84B3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B54813" w:rsidRPr="00E84B33" w:rsidRDefault="00B54813" w:rsidP="00B5481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lastRenderedPageBreak/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E84B33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B54813" w:rsidRPr="00E84B33" w:rsidRDefault="00B54813" w:rsidP="00B5481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84B3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E84B33">
        <w:rPr>
          <w:rFonts w:ascii="Times New Roman" w:hAnsi="Times New Roman"/>
          <w:sz w:val="24"/>
          <w:szCs w:val="24"/>
        </w:rPr>
        <w:t>т</w:t>
      </w:r>
      <w:r w:rsidRPr="00E84B33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B54813" w:rsidRDefault="00B54813" w:rsidP="00B5481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E84B33">
        <w:rPr>
          <w:rFonts w:ascii="Times New Roman" w:hAnsi="Times New Roman"/>
          <w:sz w:val="24"/>
          <w:szCs w:val="24"/>
        </w:rPr>
        <w:t xml:space="preserve"> </w:t>
      </w:r>
    </w:p>
    <w:p w:rsidR="00BE390E" w:rsidRPr="00E84B33" w:rsidRDefault="00BE390E" w:rsidP="00B5481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B54813" w:rsidRPr="00E84B33" w:rsidTr="009D66EA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B54813" w:rsidRPr="00E84B33" w:rsidTr="009D66EA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4B3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ностных, </w:t>
            </w:r>
            <w:proofErr w:type="spellStart"/>
            <w:r w:rsidRPr="00E84B33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E84B33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82031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21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B54813" w:rsidRPr="00E84B33" w:rsidRDefault="00B54813" w:rsidP="00CD6D8D">
            <w:pPr>
              <w:pStyle w:val="21"/>
              <w:spacing w:after="0" w:line="23" w:lineRule="atLeast"/>
              <w:ind w:left="0"/>
            </w:pPr>
            <w:r w:rsidRPr="00E84B33">
              <w:t>2. Формы для оценки: конспе</w:t>
            </w:r>
            <w:r w:rsidRPr="00E84B33">
              <w:t>к</w:t>
            </w:r>
            <w:r w:rsidRPr="00E84B33">
              <w:t>тов текстов; практических р</w:t>
            </w:r>
            <w:r w:rsidRPr="00E84B33">
              <w:t>а</w:t>
            </w:r>
            <w:r w:rsidRPr="00E84B33">
              <w:t>бот; доклада и презентации; уч</w:t>
            </w:r>
            <w:r w:rsidRPr="00E84B33">
              <w:t>а</w:t>
            </w:r>
            <w:r w:rsidRPr="00E84B33">
              <w:t>стия в дискуссии, выполнения пр</w:t>
            </w:r>
            <w:r w:rsidRPr="00E84B33">
              <w:t>о</w:t>
            </w:r>
            <w:r w:rsidRPr="00E84B33">
              <w:t xml:space="preserve">ектного задания.  </w:t>
            </w:r>
          </w:p>
        </w:tc>
      </w:tr>
      <w:tr w:rsidR="00B54813" w:rsidRPr="00E84B33" w:rsidTr="009D66EA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82031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21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B54813" w:rsidRPr="00E84B33" w:rsidTr="009D66EA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E84B33">
              <w:rPr>
                <w:rFonts w:ascii="Times New Roman" w:hAnsi="Times New Roman"/>
                <w:sz w:val="24"/>
                <w:szCs w:val="24"/>
              </w:rPr>
              <w:t>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E84B33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E84B33" w:rsidRDefault="00B54813" w:rsidP="00CD6D8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82031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21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B54813" w:rsidRPr="00E84B33" w:rsidTr="00BE390E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E84B33">
              <w:rPr>
                <w:rFonts w:ascii="Times New Roman" w:hAnsi="Times New Roman"/>
                <w:sz w:val="24"/>
                <w:szCs w:val="24"/>
              </w:rPr>
              <w:lastRenderedPageBreak/>
              <w:t>дисц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B54813" w:rsidRPr="00E84B33" w:rsidTr="00BE390E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E84B3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84B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13" w:rsidRPr="00E84B33" w:rsidTr="00BE390E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4B33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E84B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</w:t>
            </w:r>
            <w:r w:rsidRPr="00E84B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84B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5D70F2" w:rsidRPr="00820314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E84B33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70F2" w:rsidRPr="00E84B33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7472F4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472F4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D70F2" w:rsidRPr="00E84B33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7472F4" w:rsidRDefault="005D70F2" w:rsidP="00401C49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BD1C2A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0F2" w:rsidRPr="00E84B33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0F2" w:rsidRPr="007472F4" w:rsidRDefault="005D70F2" w:rsidP="00401C4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472F4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84B33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F35B12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70F2" w:rsidRPr="00E84B33" w:rsidTr="00401C49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F6114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114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F6114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0F2" w:rsidRPr="00EF6114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F6114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F6114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0F2" w:rsidRPr="00EF6114" w:rsidRDefault="005D70F2" w:rsidP="00401C4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E84B33">
        <w:rPr>
          <w:rFonts w:ascii="Times New Roman" w:hAnsi="Times New Roman"/>
          <w:bCs/>
          <w:sz w:val="24"/>
          <w:szCs w:val="24"/>
        </w:rPr>
        <w:t>о</w:t>
      </w:r>
      <w:r w:rsidRPr="00E84B33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E84B33">
        <w:rPr>
          <w:rFonts w:ascii="Times New Roman" w:hAnsi="Times New Roman"/>
          <w:bCs/>
          <w:sz w:val="24"/>
          <w:szCs w:val="24"/>
        </w:rPr>
        <w:t>з</w:t>
      </w:r>
      <w:r w:rsidRPr="00E84B33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B54813" w:rsidRPr="00E84B33" w:rsidTr="00CD6D8D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84B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84B3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84B33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(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-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E84B33">
              <w:rPr>
                <w:sz w:val="24"/>
              </w:rPr>
              <w:t>Работа с текстом (ко</w:t>
            </w:r>
            <w:r w:rsidRPr="00E84B33">
              <w:rPr>
                <w:sz w:val="24"/>
              </w:rPr>
              <w:t>н</w:t>
            </w:r>
            <w:r w:rsidRPr="00E84B33">
              <w:rPr>
                <w:sz w:val="24"/>
              </w:rPr>
              <w:t>спектиров</w:t>
            </w:r>
            <w:r w:rsidRPr="00E84B33">
              <w:rPr>
                <w:sz w:val="24"/>
              </w:rPr>
              <w:t>а</w:t>
            </w:r>
            <w:r w:rsidRPr="00E84B33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84B33">
              <w:t>Форма для оценки ко</w:t>
            </w:r>
            <w:r w:rsidRPr="00E84B33">
              <w:t>н</w:t>
            </w:r>
            <w:r w:rsidRPr="00E84B33">
              <w:t>спектов те</w:t>
            </w:r>
            <w:r w:rsidRPr="00E84B33">
              <w:t>к</w:t>
            </w:r>
            <w:r w:rsidRPr="00E84B33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15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2-</w:t>
            </w:r>
            <w:r w:rsidRPr="00E84B33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18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84B33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Подготовка доклада и в</w:t>
            </w:r>
            <w:r w:rsidRPr="00E84B33">
              <w:rPr>
                <w:sz w:val="24"/>
                <w:szCs w:val="24"/>
              </w:rPr>
              <w:t>ы</w:t>
            </w:r>
            <w:r w:rsidRPr="00E84B33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5-</w:t>
            </w:r>
            <w:r w:rsidRPr="00E84B33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7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lastRenderedPageBreak/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6-</w:t>
            </w:r>
            <w:r w:rsidRPr="00E84B33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C02" w:rsidRPr="00313C02" w:rsidRDefault="00313C02" w:rsidP="00313C0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C02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B54813" w:rsidRPr="00E84B33" w:rsidRDefault="00313C02" w:rsidP="00313C0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C02">
              <w:rPr>
                <w:rFonts w:ascii="Times New Roman" w:hAnsi="Times New Roman"/>
                <w:sz w:val="24"/>
                <w:szCs w:val="24"/>
              </w:rPr>
              <w:t>ОР.1-1-2 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30</w:t>
            </w:r>
          </w:p>
        </w:tc>
      </w:tr>
      <w:tr w:rsidR="00B54813" w:rsidRPr="00E84B33" w:rsidTr="00CD6D8D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E84B33" w:rsidRDefault="00B54813" w:rsidP="00CD6D8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84B33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E84B33" w:rsidRDefault="00B54813" w:rsidP="00CD6D8D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84B33">
              <w:rPr>
                <w:b/>
                <w:bCs/>
              </w:rPr>
              <w:t>100</w:t>
            </w:r>
          </w:p>
        </w:tc>
      </w:tr>
    </w:tbl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84B3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54813" w:rsidRPr="00E84B33" w:rsidRDefault="00B54813" w:rsidP="00B5481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B54813" w:rsidRPr="00E84B33" w:rsidRDefault="00B54813" w:rsidP="00B5481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B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B54813" w:rsidRPr="00E84B33" w:rsidRDefault="00B54813" w:rsidP="00B5481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E84B33">
        <w:rPr>
          <w:rFonts w:ascii="Times New Roman" w:hAnsi="Times New Roman"/>
          <w:sz w:val="24"/>
          <w:szCs w:val="24"/>
        </w:rPr>
        <w:t>р</w:t>
      </w:r>
      <w:r w:rsidRPr="00E84B33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E84B3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84B33">
        <w:rPr>
          <w:rFonts w:ascii="Times New Roman" w:hAnsi="Times New Roman"/>
          <w:sz w:val="24"/>
          <w:szCs w:val="24"/>
        </w:rPr>
        <w:t>. в кн.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E84B3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E84B33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E84B33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E84B3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84B33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То же [Эле</w:t>
      </w:r>
      <w:r w:rsidRPr="00E84B33">
        <w:rPr>
          <w:rFonts w:ascii="Times New Roman" w:hAnsi="Times New Roman"/>
          <w:sz w:val="24"/>
          <w:szCs w:val="24"/>
        </w:rPr>
        <w:t>к</w:t>
      </w:r>
      <w:r w:rsidRPr="00E84B33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B33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E84B33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84B3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84B3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B54813" w:rsidRPr="00E84B33" w:rsidRDefault="00B54813" w:rsidP="00B5481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84B33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B54813" w:rsidRPr="00E84B33" w:rsidRDefault="00B54813" w:rsidP="00B5481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84B33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tgtFrame="_blank" w:history="1">
        <w:r w:rsidRPr="00E84B33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E84B33">
        <w:rPr>
          <w:rFonts w:ascii="Times New Roman" w:hAnsi="Times New Roman"/>
          <w:sz w:val="24"/>
          <w:szCs w:val="24"/>
        </w:rPr>
        <w:t>.</w:t>
      </w:r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84B33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E84B33">
        <w:rPr>
          <w:rFonts w:ascii="Times New Roman" w:hAnsi="Times New Roman"/>
          <w:sz w:val="24"/>
          <w:szCs w:val="24"/>
        </w:rPr>
        <w:lastRenderedPageBreak/>
        <w:t>Федеральная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ЭБС 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E84B33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B54813" w:rsidRPr="00E84B33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84B33">
        <w:rPr>
          <w:rFonts w:ascii="Times New Roman" w:hAnsi="Times New Roman"/>
          <w:sz w:val="24"/>
          <w:szCs w:val="24"/>
          <w:lang w:val="en-US"/>
        </w:rPr>
        <w:t>philosophy</w:t>
      </w:r>
      <w:r w:rsidRPr="00E84B33">
        <w:rPr>
          <w:rFonts w:ascii="Times New Roman" w:hAnsi="Times New Roman"/>
          <w:sz w:val="24"/>
          <w:szCs w:val="24"/>
        </w:rPr>
        <w:t>.</w:t>
      </w:r>
      <w:proofErr w:type="spellStart"/>
      <w:r w:rsidRPr="00E84B3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84B33">
        <w:rPr>
          <w:rFonts w:ascii="Times New Roman" w:hAnsi="Times New Roman"/>
          <w:sz w:val="24"/>
          <w:szCs w:val="24"/>
        </w:rPr>
        <w:t xml:space="preserve">. 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84B33">
        <w:rPr>
          <w:rFonts w:ascii="Times New Roman" w:hAnsi="Times New Roman"/>
          <w:sz w:val="24"/>
          <w:szCs w:val="24"/>
        </w:rPr>
        <w:t>.</w:t>
      </w:r>
    </w:p>
    <w:p w:rsidR="00B54813" w:rsidRPr="00E84B33" w:rsidRDefault="00B54813" w:rsidP="00B5481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Библиотека философского факультета МГУ.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http://philos.msu.ru</w:t>
      </w:r>
    </w:p>
    <w:p w:rsidR="00B54813" w:rsidRPr="00E84B33" w:rsidRDefault="00B54813" w:rsidP="00B5481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Библиотека философии и религии.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http://filosofia.ru/articles</w:t>
      </w:r>
    </w:p>
    <w:p w:rsidR="00B54813" w:rsidRPr="00E84B33" w:rsidRDefault="00B54813" w:rsidP="00B5481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E84B33">
        <w:rPr>
          <w:sz w:val="24"/>
          <w:szCs w:val="24"/>
        </w:rPr>
        <w:t xml:space="preserve">Новая философская энциклопедия. -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>: http://iph.ras.ru/enc.htm</w:t>
      </w:r>
    </w:p>
    <w:p w:rsidR="00B54813" w:rsidRPr="00E84B33" w:rsidRDefault="00B54813" w:rsidP="00B54813">
      <w:pPr>
        <w:pStyle w:val="Default"/>
        <w:spacing w:line="23" w:lineRule="atLeast"/>
        <w:ind w:firstLine="709"/>
        <w:rPr>
          <w:color w:val="auto"/>
        </w:rPr>
      </w:pPr>
      <w:r w:rsidRPr="00E84B33">
        <w:rPr>
          <w:color w:val="auto"/>
        </w:rPr>
        <w:t xml:space="preserve">Книги по философии на федеральном портале «Российское образование» - </w:t>
      </w:r>
      <w:r w:rsidRPr="00E84B33">
        <w:rPr>
          <w:rStyle w:val="a8"/>
          <w:bCs/>
          <w:color w:val="auto"/>
          <w:lang w:val="en-US"/>
        </w:rPr>
        <w:t>URL</w:t>
      </w:r>
      <w:r w:rsidRPr="00E84B33">
        <w:rPr>
          <w:rStyle w:val="a8"/>
          <w:bCs/>
          <w:color w:val="auto"/>
        </w:rPr>
        <w:t>: http://window.edu.ru/catalog/?p_rubr=2.2.73.11</w:t>
      </w:r>
    </w:p>
    <w:p w:rsidR="00B54813" w:rsidRPr="00E84B33" w:rsidRDefault="00B54813" w:rsidP="00B5481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http://www.nsu.ru/filf/rpha/lib/index.htm</w:t>
      </w:r>
    </w:p>
    <w:p w:rsidR="00B5481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E84B33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E84B33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E84B33">
        <w:rPr>
          <w:rFonts w:ascii="Times New Roman" w:hAnsi="Times New Roman"/>
          <w:b/>
          <w:bCs/>
          <w:sz w:val="24"/>
          <w:szCs w:val="24"/>
        </w:rPr>
        <w:t>с</w:t>
      </w:r>
      <w:r w:rsidRPr="00E84B33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54813" w:rsidRPr="00E84B33" w:rsidRDefault="00B54813" w:rsidP="00B5481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B54813" w:rsidRPr="00E84B33" w:rsidRDefault="00B54813" w:rsidP="00B5481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E84B33">
        <w:rPr>
          <w:rFonts w:ascii="Times New Roman" w:hAnsi="Times New Roman" w:cs="Times New Roman"/>
          <w:sz w:val="24"/>
          <w:szCs w:val="24"/>
        </w:rPr>
        <w:t>и</w:t>
      </w:r>
      <w:r w:rsidRPr="00E84B33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B54813" w:rsidRPr="00E84B33" w:rsidRDefault="00B54813" w:rsidP="00B5481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B54813" w:rsidRPr="00E84B33" w:rsidRDefault="00B54813" w:rsidP="00B5481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B54813" w:rsidRPr="00E84B33" w:rsidRDefault="00B54813" w:rsidP="00B5481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B54813" w:rsidRPr="00E84B33" w:rsidRDefault="00B54813" w:rsidP="00B5481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E84B33">
        <w:rPr>
          <w:rFonts w:ascii="Times New Roman" w:hAnsi="Times New Roman"/>
          <w:bCs/>
          <w:i/>
          <w:sz w:val="24"/>
          <w:szCs w:val="24"/>
        </w:rPr>
        <w:t>ю</w:t>
      </w:r>
      <w:r w:rsidRPr="00E84B33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B54813" w:rsidRPr="00E84B33" w:rsidRDefault="00B54813" w:rsidP="00B5481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B54813" w:rsidRPr="00E84B33" w:rsidRDefault="00B54813" w:rsidP="00B5481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E84B33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84B33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E84B33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E84B3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E84B3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E84B33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B54813" w:rsidRPr="00E84B33" w:rsidRDefault="00B54813" w:rsidP="00B5481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E84B33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E84B33">
        <w:rPr>
          <w:rFonts w:ascii="Times New Roman" w:hAnsi="Times New Roman"/>
          <w:bCs/>
          <w:sz w:val="24"/>
          <w:szCs w:val="24"/>
        </w:rPr>
        <w:t xml:space="preserve">. </w:t>
      </w:r>
    </w:p>
    <w:p w:rsidR="00B54813" w:rsidRPr="00E84B33" w:rsidRDefault="00B54813" w:rsidP="00B5481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E84B33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E84B33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E84B3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E84B3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E84B3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E84B3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54813" w:rsidRPr="00516FCD" w:rsidRDefault="00B54813" w:rsidP="00B54813">
      <w:pPr>
        <w:tabs>
          <w:tab w:val="left" w:pos="1134"/>
        </w:tabs>
        <w:ind w:firstLine="709"/>
        <w:rPr>
          <w:bCs/>
        </w:rPr>
      </w:pPr>
    </w:p>
    <w:p w:rsidR="00A52521" w:rsidRDefault="00F50255" w:rsidP="00F50255">
      <w:pPr>
        <w:pStyle w:val="2"/>
      </w:pPr>
      <w:bookmarkStart w:id="7" w:name="_Toc18489047"/>
      <w:r w:rsidRPr="00E84B33">
        <w:t>5.2. Программа дисциплины</w:t>
      </w:r>
      <w:r>
        <w:t xml:space="preserve"> «К</w:t>
      </w:r>
      <w:r w:rsidRPr="00E84B33">
        <w:t>онцепции современного ест</w:t>
      </w:r>
      <w:r w:rsidRPr="00E84B33">
        <w:t>е</w:t>
      </w:r>
      <w:r w:rsidRPr="00E84B33">
        <w:t>ствознания»</w:t>
      </w:r>
      <w:bookmarkEnd w:id="7"/>
    </w:p>
    <w:p w:rsidR="00F50255" w:rsidRPr="00E84B33" w:rsidRDefault="00F50255" w:rsidP="00F50255">
      <w:pPr>
        <w:pStyle w:val="21"/>
        <w:spacing w:after="0" w:line="23" w:lineRule="atLeast"/>
        <w:ind w:left="0" w:firstLine="709"/>
        <w:jc w:val="center"/>
        <w:rPr>
          <w:b/>
          <w:bCs/>
        </w:rPr>
      </w:pPr>
    </w:p>
    <w:p w:rsidR="00A52521" w:rsidRPr="00E84B33" w:rsidRDefault="00A52521" w:rsidP="00A52521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52521" w:rsidRPr="00E84B33" w:rsidRDefault="00A52521" w:rsidP="00A52521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E84B33">
        <w:rPr>
          <w:rFonts w:ascii="Times New Roman" w:hAnsi="Times New Roman"/>
          <w:sz w:val="24"/>
          <w:szCs w:val="24"/>
        </w:rPr>
        <w:t>н</w:t>
      </w:r>
      <w:r w:rsidRPr="00E84B33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A52521" w:rsidRPr="00E84B33" w:rsidRDefault="00A52521" w:rsidP="00A52521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E84B3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A52521" w:rsidRPr="00E84B33" w:rsidRDefault="00A52521" w:rsidP="00A52521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E84B33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</w:t>
      </w:r>
      <w:r w:rsidRPr="00E84B33">
        <w:rPr>
          <w:sz w:val="24"/>
          <w:szCs w:val="24"/>
        </w:rPr>
        <w:lastRenderedPageBreak/>
        <w:t>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E84B33">
        <w:rPr>
          <w:sz w:val="24"/>
          <w:szCs w:val="24"/>
          <w:lang w:val="ru-RU"/>
        </w:rPr>
        <w:t xml:space="preserve"> </w:t>
      </w:r>
      <w:r w:rsidRPr="00E84B33">
        <w:rPr>
          <w:sz w:val="24"/>
          <w:szCs w:val="24"/>
        </w:rPr>
        <w:t>системы знаний о естественнонаучной картине мира.</w:t>
      </w:r>
    </w:p>
    <w:p w:rsidR="00A52521" w:rsidRPr="00E84B33" w:rsidRDefault="00A52521" w:rsidP="00A5252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A52521" w:rsidRPr="00E84B33" w:rsidRDefault="00A52521" w:rsidP="00A52521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E84B33">
        <w:rPr>
          <w:rFonts w:ascii="Times New Roman" w:hAnsi="Times New Roman"/>
          <w:bCs/>
          <w:sz w:val="24"/>
          <w:szCs w:val="24"/>
        </w:rPr>
        <w:t>с</w:t>
      </w:r>
      <w:r w:rsidRPr="00E84B33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E84B33">
        <w:rPr>
          <w:rFonts w:ascii="Times New Roman" w:hAnsi="Times New Roman"/>
          <w:bCs/>
          <w:sz w:val="24"/>
          <w:szCs w:val="24"/>
        </w:rPr>
        <w:t>у</w:t>
      </w:r>
      <w:r w:rsidRPr="00E84B33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A52521" w:rsidRPr="00E84B33" w:rsidRDefault="00A52521" w:rsidP="00A5252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52521" w:rsidRPr="00E84B33" w:rsidRDefault="00A52521" w:rsidP="00A52521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E84B33">
        <w:rPr>
          <w:rFonts w:ascii="Times New Roman" w:hAnsi="Times New Roman"/>
          <w:sz w:val="24"/>
          <w:szCs w:val="24"/>
        </w:rPr>
        <w:t>т</w:t>
      </w:r>
      <w:r w:rsidRPr="00E84B33">
        <w:rPr>
          <w:rFonts w:ascii="Times New Roman" w:hAnsi="Times New Roman"/>
          <w:sz w:val="24"/>
          <w:szCs w:val="24"/>
        </w:rPr>
        <w:t>ся:</w:t>
      </w:r>
    </w:p>
    <w:p w:rsidR="00A52521" w:rsidRPr="00E84B33" w:rsidRDefault="00A52521" w:rsidP="00A52521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E84B33">
        <w:rPr>
          <w:rFonts w:ascii="Times New Roman" w:hAnsi="Times New Roman"/>
          <w:sz w:val="24"/>
          <w:szCs w:val="24"/>
        </w:rPr>
        <w:t>у</w:t>
      </w:r>
      <w:r w:rsidRPr="00E84B33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A52521" w:rsidRPr="00E84B33" w:rsidRDefault="00A52521" w:rsidP="00A52521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A52521" w:rsidRPr="00E84B33" w:rsidRDefault="00A52521" w:rsidP="00A52521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E84B33">
        <w:rPr>
          <w:rFonts w:ascii="Times New Roman" w:hAnsi="Times New Roman"/>
          <w:sz w:val="24"/>
          <w:szCs w:val="24"/>
        </w:rPr>
        <w:t>ы</w:t>
      </w:r>
      <w:r w:rsidRPr="00E84B33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A52521" w:rsidRPr="00E84B33" w:rsidRDefault="00A52521" w:rsidP="00A52521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84B3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A52521" w:rsidRPr="00E84B33" w:rsidRDefault="00A52521" w:rsidP="00A52521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A52521" w:rsidRPr="00E84B33" w:rsidRDefault="00A52521" w:rsidP="00A52521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A52521" w:rsidRPr="00E84B33" w:rsidRDefault="00A52521" w:rsidP="00A52521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A52521" w:rsidRPr="00E84B33" w:rsidRDefault="00A52521" w:rsidP="00A52521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E84B33">
        <w:rPr>
          <w:rFonts w:ascii="Times New Roman" w:hAnsi="Times New Roman"/>
          <w:sz w:val="24"/>
          <w:szCs w:val="24"/>
        </w:rPr>
        <w:t>ч</w:t>
      </w:r>
      <w:r w:rsidRPr="00E84B33">
        <w:rPr>
          <w:rFonts w:ascii="Times New Roman" w:hAnsi="Times New Roman"/>
          <w:sz w:val="24"/>
          <w:szCs w:val="24"/>
        </w:rPr>
        <w:t>ных парадигм;</w:t>
      </w:r>
    </w:p>
    <w:p w:rsidR="00A52521" w:rsidRPr="00E84B33" w:rsidRDefault="00A52521" w:rsidP="00A52521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E84B33">
        <w:rPr>
          <w:rFonts w:ascii="Times New Roman" w:hAnsi="Times New Roman"/>
          <w:sz w:val="24"/>
          <w:szCs w:val="24"/>
        </w:rPr>
        <w:t>ю</w:t>
      </w:r>
      <w:r w:rsidRPr="00E84B33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A52521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</w:t>
      </w:r>
      <w:r w:rsidRPr="00E84B33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A52521" w:rsidRPr="000F7117" w:rsidTr="00A5252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A52521" w:rsidRPr="000F7117" w:rsidTr="00A5252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ские знания для 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2521" w:rsidRPr="000F7117" w:rsidRDefault="00A52521" w:rsidP="00986B8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</w:t>
            </w:r>
            <w:r w:rsidR="00986B84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A52521" w:rsidRPr="000F7117" w:rsidTr="00A5252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2521" w:rsidRPr="000F7117" w:rsidRDefault="00986B84" w:rsidP="00986B8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ОР.2.-2.</w:t>
            </w:r>
            <w:r w:rsidR="00A52521"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A52521" w:rsidRPr="000F7117" w:rsidTr="00A5252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A52521" w:rsidRPr="000F7117" w:rsidTr="00A5252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A52521" w:rsidRPr="000F7117" w:rsidTr="00A5252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52521" w:rsidRPr="000F7117" w:rsidTr="00A5252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A52521" w:rsidRPr="000F7117" w:rsidTr="00A5252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A52521" w:rsidRPr="000F7117" w:rsidRDefault="00A52521" w:rsidP="00A52521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5.2. Методы обучения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A52521" w:rsidRPr="000F7117" w:rsidTr="00986B84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A52521" w:rsidRPr="000F7117" w:rsidTr="00986B84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52521" w:rsidRPr="000F7117" w:rsidRDefault="00A52521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986B84" w:rsidRPr="000F7117" w:rsidTr="00986B8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B84" w:rsidRPr="000F7117" w:rsidRDefault="00986B84" w:rsidP="0020024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.</w:t>
            </w: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986B84" w:rsidRPr="000F7117" w:rsidTr="00986B8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B84" w:rsidRPr="000F7117" w:rsidRDefault="00986B84" w:rsidP="0020024A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2.</w:t>
            </w: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</w:p>
          <w:p w:rsidR="00986B84" w:rsidRPr="000F7117" w:rsidRDefault="00986B84" w:rsidP="0020024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986B84" w:rsidRPr="000F7117" w:rsidTr="00986B8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B84" w:rsidRPr="000F7117" w:rsidRDefault="00986B84" w:rsidP="0020024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2.</w:t>
            </w: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986B84" w:rsidRPr="000F7117" w:rsidTr="00986B8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B84" w:rsidRPr="000F7117" w:rsidRDefault="00986B84" w:rsidP="0020024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2.</w:t>
            </w: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1, 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2.</w:t>
            </w: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986B84" w:rsidRPr="000F7117" w:rsidTr="00986B84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B84" w:rsidRPr="000F7117" w:rsidRDefault="00986B84" w:rsidP="00A5252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A52521" w:rsidRPr="000F7117" w:rsidRDefault="00A52521" w:rsidP="00A52521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A52521" w:rsidRPr="000F7117" w:rsidRDefault="00A52521" w:rsidP="00A52521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A52521" w:rsidRPr="000F7117" w:rsidRDefault="00A52521" w:rsidP="00A52521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2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52521" w:rsidRPr="000F7117" w:rsidRDefault="00A52521" w:rsidP="00A52521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A52521" w:rsidRPr="000F7117" w:rsidRDefault="00A52521" w:rsidP="00A52521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0F7117">
        <w:rPr>
          <w:rFonts w:ascii="Times New Roman" w:eastAsia="TimesNewRomanPSMT" w:hAnsi="Times New Roman"/>
          <w:sz w:val="24"/>
          <w:szCs w:val="24"/>
        </w:rPr>
        <w:t>а</w:t>
      </w:r>
      <w:r w:rsidRPr="000F7117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A52521" w:rsidRPr="000F7117" w:rsidRDefault="00A52521" w:rsidP="00A52521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A52521" w:rsidRPr="000F7117" w:rsidRDefault="00A52521" w:rsidP="00A52521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lastRenderedPageBreak/>
        <w:t>Иконникова, Н.И.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A52521" w:rsidRPr="000F7117" w:rsidRDefault="00A52521" w:rsidP="00A52521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0F7117">
        <w:rPr>
          <w:rFonts w:ascii="Times New Roman" w:eastAsia="TimesNewRomanPSMT" w:hAnsi="Times New Roman"/>
          <w:sz w:val="24"/>
          <w:szCs w:val="24"/>
        </w:rPr>
        <w:t>д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7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A52521" w:rsidRPr="000F7117" w:rsidRDefault="00A52521" w:rsidP="00A52521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A52521" w:rsidRPr="000F7117" w:rsidRDefault="00A52521" w:rsidP="00A52521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Засы</w:t>
      </w:r>
      <w:r w:rsidRPr="000F7117">
        <w:rPr>
          <w:rFonts w:ascii="Times New Roman" w:eastAsia="TimesNewRomanPSMT" w:hAnsi="Times New Roman"/>
          <w:sz w:val="24"/>
          <w:szCs w:val="24"/>
        </w:rPr>
        <w:t>п</w:t>
      </w:r>
      <w:r w:rsidRPr="000F7117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A52521" w:rsidRPr="000F7117" w:rsidRDefault="00A52521" w:rsidP="00A52521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0F7117">
        <w:rPr>
          <w:rFonts w:ascii="Times New Roman" w:eastAsia="TimesNewRomanPSMT" w:hAnsi="Times New Roman"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: ВГ</w:t>
      </w:r>
      <w:r w:rsidRPr="000F7117">
        <w:rPr>
          <w:rFonts w:ascii="Times New Roman" w:eastAsia="TimesNewRomanPSMT" w:hAnsi="Times New Roman"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A52521" w:rsidRPr="000F7117" w:rsidTr="00A52521">
        <w:tc>
          <w:tcPr>
            <w:tcW w:w="2834" w:type="dxa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52521" w:rsidRPr="000F7117" w:rsidTr="00A52521">
        <w:tc>
          <w:tcPr>
            <w:tcW w:w="2834" w:type="dxa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52521" w:rsidRPr="000F7117" w:rsidTr="00A52521">
        <w:tc>
          <w:tcPr>
            <w:tcW w:w="2834" w:type="dxa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52521" w:rsidRPr="000F7117" w:rsidRDefault="00A52521" w:rsidP="00A5252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0F7117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0F7117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A52521" w:rsidRPr="000F7117" w:rsidRDefault="00A52521" w:rsidP="00A52521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B54813" w:rsidRPr="00A52521" w:rsidRDefault="00B54813" w:rsidP="00B54813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861611" w:rsidRPr="00F50255" w:rsidRDefault="00861611" w:rsidP="00F50255">
      <w:pPr>
        <w:pStyle w:val="2"/>
      </w:pPr>
      <w:bookmarkStart w:id="8" w:name="_Toc18489048"/>
      <w:r w:rsidRPr="00F50255">
        <w:t>5.3</w:t>
      </w:r>
      <w:r w:rsidR="00F50255" w:rsidRPr="00F50255">
        <w:t xml:space="preserve">. Программа дисциплины </w:t>
      </w:r>
      <w:r w:rsidR="00F50255">
        <w:t>«О</w:t>
      </w:r>
      <w:r w:rsidR="00F50255" w:rsidRPr="00F50255">
        <w:t>сновы научно-исследовательской деятельности»</w:t>
      </w:r>
      <w:bookmarkEnd w:id="8"/>
      <w:r w:rsidR="00F50255" w:rsidRPr="00F50255">
        <w:t xml:space="preserve"> </w:t>
      </w:r>
    </w:p>
    <w:p w:rsidR="00F50255" w:rsidRDefault="00F50255" w:rsidP="00861611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61611" w:rsidRPr="009F0273" w:rsidRDefault="00861611" w:rsidP="00861611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9F0273">
        <w:rPr>
          <w:rFonts w:ascii="Times New Roman" w:hAnsi="Times New Roman"/>
          <w:sz w:val="24"/>
          <w:szCs w:val="24"/>
        </w:rPr>
        <w:t>ориент</w:t>
      </w:r>
      <w:r w:rsidRPr="009F0273">
        <w:rPr>
          <w:rFonts w:ascii="Times New Roman" w:hAnsi="Times New Roman"/>
          <w:sz w:val="24"/>
          <w:szCs w:val="24"/>
        </w:rPr>
        <w:t>и</w:t>
      </w:r>
      <w:r w:rsidRPr="009F0273">
        <w:rPr>
          <w:rFonts w:ascii="Times New Roman" w:hAnsi="Times New Roman"/>
          <w:sz w:val="24"/>
          <w:szCs w:val="24"/>
        </w:rPr>
        <w:t>рован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9F0273">
        <w:rPr>
          <w:rFonts w:ascii="Times New Roman" w:hAnsi="Times New Roman"/>
          <w:sz w:val="24"/>
          <w:szCs w:val="24"/>
        </w:rPr>
        <w:t>о</w:t>
      </w:r>
      <w:r w:rsidRPr="009F0273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9F0273">
        <w:rPr>
          <w:rFonts w:ascii="Times New Roman" w:hAnsi="Times New Roman"/>
          <w:sz w:val="24"/>
          <w:szCs w:val="24"/>
        </w:rPr>
        <w:t>с</w:t>
      </w:r>
      <w:r w:rsidRPr="009F0273">
        <w:rPr>
          <w:rFonts w:ascii="Times New Roman" w:hAnsi="Times New Roman"/>
          <w:sz w:val="24"/>
          <w:szCs w:val="24"/>
        </w:rPr>
        <w:lastRenderedPageBreak/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861611" w:rsidRPr="009F0273" w:rsidRDefault="00861611" w:rsidP="00861611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9F027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F0273">
        <w:rPr>
          <w:rFonts w:ascii="Times New Roman" w:hAnsi="Times New Roman"/>
          <w:sz w:val="24"/>
          <w:szCs w:val="24"/>
        </w:rPr>
        <w:t>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ционные технологии».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9F0273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9F0273">
        <w:rPr>
          <w:rFonts w:ascii="Times New Roman" w:hAnsi="Times New Roman"/>
          <w:sz w:val="24"/>
          <w:szCs w:val="24"/>
        </w:rPr>
        <w:t>и</w:t>
      </w:r>
      <w:r w:rsidRPr="009F0273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F027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9F0273">
        <w:rPr>
          <w:rFonts w:ascii="Times New Roman" w:hAnsi="Times New Roman"/>
          <w:sz w:val="24"/>
          <w:szCs w:val="24"/>
        </w:rPr>
        <w:t>ч</w:t>
      </w:r>
      <w:r w:rsidRPr="009F0273">
        <w:rPr>
          <w:rFonts w:ascii="Times New Roman" w:hAnsi="Times New Roman"/>
          <w:sz w:val="24"/>
          <w:szCs w:val="24"/>
        </w:rPr>
        <w:t>никами;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861611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0B7850" w:rsidRPr="009F0273" w:rsidRDefault="000B7850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861611" w:rsidRPr="009F0273" w:rsidTr="0020024A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61611" w:rsidRPr="009F0273" w:rsidTr="0020024A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611" w:rsidRPr="0020024A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20024A" w:rsidRDefault="00861611" w:rsidP="0086161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20024A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861611" w:rsidRPr="009F0273" w:rsidTr="0020024A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20024A" w:rsidRDefault="00861611" w:rsidP="0086161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20024A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861611" w:rsidRPr="009F0273" w:rsidTr="0020024A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20024A" w:rsidRDefault="00861611" w:rsidP="0086161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ОР.4-3-</w:t>
            </w:r>
            <w:r w:rsidRPr="0020024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совр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20024A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861611" w:rsidRPr="009F0273" w:rsidTr="005A47A8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861611" w:rsidRPr="009F0273" w:rsidTr="005A47A8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й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61611" w:rsidRPr="009F0273" w:rsidTr="005A47A8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61611" w:rsidRPr="009F0273" w:rsidRDefault="00861611" w:rsidP="00861611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861611" w:rsidRPr="009F0273" w:rsidTr="00B222DC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F02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27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61611" w:rsidRPr="009F0273" w:rsidTr="00B222DC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М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861611" w:rsidRPr="009F0273" w:rsidTr="00B222D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20024A" w:rsidRDefault="00861611" w:rsidP="0086161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61611" w:rsidRPr="009F0273" w:rsidTr="00B222D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1611" w:rsidRPr="0020024A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861611" w:rsidRPr="0020024A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61611" w:rsidRPr="009F0273" w:rsidTr="00B222D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1611" w:rsidRPr="0020024A" w:rsidRDefault="00861611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:rsidR="00861611" w:rsidRPr="0020024A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:rsidR="00861611" w:rsidRPr="0020024A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б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61611" w:rsidRPr="009F0273" w:rsidTr="00B222D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313C02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 xml:space="preserve">ОР.4-3-1 </w:t>
            </w:r>
            <w:r>
              <w:rPr>
                <w:rFonts w:ascii="Times New Roman" w:hAnsi="Times New Roman"/>
                <w:sz w:val="24"/>
                <w:szCs w:val="24"/>
              </w:rPr>
              <w:t>ОР.4-3-2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B222DC" w:rsidRDefault="00B222DC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2DC">
              <w:rPr>
                <w:rFonts w:ascii="Times New Roman" w:hAnsi="Times New Roman"/>
                <w:sz w:val="24"/>
                <w:szCs w:val="24"/>
              </w:rPr>
              <w:t>Проектное з</w:t>
            </w:r>
            <w:r w:rsidRPr="00B222DC">
              <w:rPr>
                <w:rFonts w:ascii="Times New Roman" w:hAnsi="Times New Roman"/>
                <w:sz w:val="24"/>
                <w:szCs w:val="24"/>
              </w:rPr>
              <w:t>а</w:t>
            </w:r>
            <w:r w:rsidRPr="00B222DC"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B222DC" w:rsidRDefault="00B222DC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2DC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B222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222DC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B222DC">
              <w:rPr>
                <w:rFonts w:ascii="Times New Roman" w:hAnsi="Times New Roman"/>
                <w:sz w:val="24"/>
                <w:szCs w:val="24"/>
              </w:rPr>
              <w:t>а</w:t>
            </w:r>
            <w:r w:rsidRPr="00B222DC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B222DC" w:rsidRDefault="0095140A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B222DC" w:rsidRDefault="0095140A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B222DC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B222DC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2D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61611" w:rsidRPr="009F0273" w:rsidTr="00B222D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1611" w:rsidRPr="009F0273" w:rsidRDefault="00861611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F027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Изд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F0273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И</w:t>
      </w:r>
      <w:r w:rsidRPr="009F0273">
        <w:rPr>
          <w:rFonts w:ascii="Times New Roman" w:hAnsi="Times New Roman"/>
          <w:sz w:val="24"/>
          <w:szCs w:val="24"/>
        </w:rPr>
        <w:t>з</w:t>
      </w:r>
      <w:r w:rsidRPr="009F0273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F0273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F0273">
        <w:rPr>
          <w:rFonts w:ascii="Times New Roman" w:hAnsi="Times New Roman"/>
          <w:sz w:val="24"/>
          <w:szCs w:val="24"/>
        </w:rPr>
        <w:t>Директ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F0273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9F0273">
        <w:rPr>
          <w:rFonts w:ascii="Times New Roman" w:hAnsi="Times New Roman"/>
          <w:sz w:val="24"/>
          <w:szCs w:val="24"/>
        </w:rPr>
        <w:t>Порохня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9F0273">
        <w:rPr>
          <w:rFonts w:ascii="Times New Roman" w:hAnsi="Times New Roman"/>
          <w:sz w:val="24"/>
          <w:szCs w:val="24"/>
        </w:rPr>
        <w:t>Мелешин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</w:t>
      </w:r>
      <w:r w:rsidRPr="009F0273">
        <w:rPr>
          <w:rFonts w:ascii="Times New Roman" w:hAnsi="Times New Roman"/>
          <w:sz w:val="24"/>
          <w:szCs w:val="24"/>
        </w:rPr>
        <w:t>к</w:t>
      </w:r>
      <w:r w:rsidRPr="009F0273">
        <w:rPr>
          <w:rFonts w:ascii="Times New Roman" w:hAnsi="Times New Roman"/>
          <w:sz w:val="24"/>
          <w:szCs w:val="24"/>
        </w:rPr>
        <w:t>тронный ресурс]. - URL: </w:t>
      </w:r>
      <w:hyperlink r:id="rId31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9F0273">
        <w:rPr>
          <w:rFonts w:ascii="Times New Roman" w:hAnsi="Times New Roman"/>
          <w:sz w:val="24"/>
          <w:szCs w:val="24"/>
        </w:rPr>
        <w:t> </w:t>
      </w:r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F0273">
        <w:rPr>
          <w:rFonts w:ascii="Times New Roman" w:hAnsi="Times New Roman"/>
          <w:sz w:val="24"/>
          <w:szCs w:val="24"/>
        </w:rPr>
        <w:t>Рузавин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273">
        <w:rPr>
          <w:rFonts w:ascii="Times New Roman" w:hAnsi="Times New Roman"/>
          <w:sz w:val="24"/>
          <w:szCs w:val="24"/>
        </w:rPr>
        <w:t>Юнити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ный ресурс]. - URL: </w:t>
      </w:r>
      <w:hyperlink r:id="rId32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ный ресурс]. - URL: </w:t>
      </w:r>
      <w:hyperlink r:id="rId33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9F027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9F027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861611" w:rsidRPr="009F0273" w:rsidTr="005A47A8">
        <w:tc>
          <w:tcPr>
            <w:tcW w:w="2834" w:type="dxa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61611" w:rsidRPr="009F0273" w:rsidTr="005A47A8">
        <w:tc>
          <w:tcPr>
            <w:tcW w:w="2834" w:type="dxa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61611" w:rsidRPr="009F0273" w:rsidTr="005A47A8">
        <w:tc>
          <w:tcPr>
            <w:tcW w:w="2834" w:type="dxa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861611" w:rsidRPr="009F0273" w:rsidRDefault="00861611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61611" w:rsidRPr="009F0273" w:rsidRDefault="00861611" w:rsidP="00861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4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5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9F027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6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lastRenderedPageBreak/>
        <w:t xml:space="preserve">Основы научно-исследовательской работы. - </w:t>
      </w:r>
      <w:hyperlink r:id="rId37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61611" w:rsidRPr="009F0273" w:rsidRDefault="00861611" w:rsidP="00861611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F027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9F027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9F027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9F0273">
        <w:rPr>
          <w:rFonts w:ascii="Times New Roman" w:hAnsi="Times New Roman"/>
          <w:b/>
          <w:bCs/>
          <w:sz w:val="24"/>
          <w:szCs w:val="24"/>
        </w:rPr>
        <w:t>с</w:t>
      </w:r>
      <w:r w:rsidRPr="009F0273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61611" w:rsidRPr="009F0273" w:rsidRDefault="00861611" w:rsidP="00861611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9F0273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9F027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9F0273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861611" w:rsidRPr="009F0273" w:rsidRDefault="00861611" w:rsidP="00861611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9F0273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861611" w:rsidRPr="009F0273" w:rsidRDefault="00861611" w:rsidP="00861611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9F0273">
        <w:rPr>
          <w:rFonts w:ascii="Times New Roman" w:hAnsi="Times New Roman"/>
          <w:bCs/>
          <w:i/>
          <w:sz w:val="24"/>
          <w:szCs w:val="24"/>
        </w:rPr>
        <w:t>ю</w:t>
      </w:r>
      <w:r w:rsidRPr="009F0273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861611" w:rsidRPr="009F0273" w:rsidRDefault="00861611" w:rsidP="0086161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9F027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9F027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9F0273">
        <w:rPr>
          <w:rFonts w:ascii="Times New Roman" w:hAnsi="Times New Roman"/>
          <w:bCs/>
          <w:sz w:val="24"/>
          <w:szCs w:val="24"/>
        </w:rPr>
        <w:t>Учебная</w:t>
      </w: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9F0273">
        <w:rPr>
          <w:rFonts w:ascii="Times New Roman" w:hAnsi="Times New Roman"/>
          <w:bCs/>
          <w:sz w:val="24"/>
          <w:szCs w:val="24"/>
        </w:rPr>
        <w:t>среда</w:t>
      </w: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9F0273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9F0273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9F0273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B54813" w:rsidRPr="005A47A8" w:rsidRDefault="00B54813" w:rsidP="00B5481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B54813" w:rsidRDefault="00B54813" w:rsidP="00F50255">
      <w:pPr>
        <w:pStyle w:val="2"/>
      </w:pPr>
      <w:bookmarkStart w:id="9" w:name="_Toc18489049"/>
      <w:r w:rsidRPr="00516FCD">
        <w:t>5.</w:t>
      </w:r>
      <w:r w:rsidR="00861611">
        <w:t>4</w:t>
      </w:r>
      <w:r w:rsidR="00F50255" w:rsidRPr="00516FCD">
        <w:t>. Программа дисциплины</w:t>
      </w:r>
      <w:r w:rsidR="00F50255">
        <w:t xml:space="preserve"> «М</w:t>
      </w:r>
      <w:r w:rsidR="00F50255" w:rsidRPr="00516FCD">
        <w:t>атематические методы обрабо</w:t>
      </w:r>
      <w:r w:rsidR="00F50255" w:rsidRPr="00516FCD">
        <w:t>т</w:t>
      </w:r>
      <w:r w:rsidR="00F50255" w:rsidRPr="00516FCD">
        <w:t>ки данных»</w:t>
      </w:r>
      <w:bookmarkEnd w:id="9"/>
    </w:p>
    <w:p w:rsidR="00F50255" w:rsidRPr="00516FCD" w:rsidRDefault="00F50255" w:rsidP="00B54813">
      <w:pPr>
        <w:pStyle w:val="21"/>
        <w:spacing w:after="0" w:line="23" w:lineRule="atLeast"/>
        <w:ind w:left="0" w:firstLine="709"/>
        <w:jc w:val="center"/>
        <w:rPr>
          <w:b/>
          <w:bCs/>
        </w:rPr>
      </w:pP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Данный учебный ку</w:t>
      </w:r>
      <w:proofErr w:type="gramStart"/>
      <w:r w:rsidRPr="00516FCD">
        <w:t>рс вкл</w:t>
      </w:r>
      <w:proofErr w:type="gramEnd"/>
      <w:r w:rsidRPr="00516FCD">
        <w:t>ючен в систему подготовки студентов, осваивающих м</w:t>
      </w:r>
      <w:r w:rsidRPr="00516FCD">
        <w:t>о</w:t>
      </w:r>
      <w:r w:rsidRPr="00516FCD">
        <w:t>дуль  «</w:t>
      </w:r>
      <w:r w:rsidRPr="00516FCD">
        <w:rPr>
          <w:bCs/>
        </w:rPr>
        <w:t>Основы научных знаний</w:t>
      </w:r>
      <w:r w:rsidRPr="00516FCD">
        <w:t>» по направлению подготовки 44.03.05 «Педагогическое образование (с двумя профилями подготовки)». Учебная дисциплина «</w:t>
      </w:r>
      <w:r w:rsidRPr="00516FCD">
        <w:rPr>
          <w:bCs/>
        </w:rPr>
        <w:t>Математические методы обработки данных</w:t>
      </w:r>
      <w:r w:rsidRPr="00516FCD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В процессе изучения курса студенты овладевают основными способами предста</w:t>
      </w:r>
      <w:r w:rsidRPr="00516FCD">
        <w:t>в</w:t>
      </w:r>
      <w:r w:rsidRPr="00516FCD">
        <w:t>ления информации с использованием математических средств; основными этапами мат</w:t>
      </w:r>
      <w:r w:rsidRPr="00516FCD">
        <w:t>е</w:t>
      </w:r>
      <w:r w:rsidRPr="00516FCD"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516FCD">
        <w:t>о</w:t>
      </w:r>
      <w:r w:rsidRPr="00516FCD"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Дисциплина «</w:t>
      </w:r>
      <w:r w:rsidRPr="00516FCD">
        <w:rPr>
          <w:bCs/>
        </w:rPr>
        <w:t>Математические методы обработки данных</w:t>
      </w:r>
      <w:r w:rsidRPr="00516FCD">
        <w:t>» является обязательной для изучения в образовательном  модуле «</w:t>
      </w:r>
      <w:r w:rsidRPr="00516FCD">
        <w:rPr>
          <w:bCs/>
        </w:rPr>
        <w:t>Основы научных знаний</w:t>
      </w:r>
      <w:r w:rsidRPr="00516FCD">
        <w:t>» программы «Педаг</w:t>
      </w:r>
      <w:r w:rsidRPr="00516FCD">
        <w:t>о</w:t>
      </w:r>
      <w:r w:rsidRPr="00516FCD"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Дисциплины, для которых данная дисциплина является предшествующей «Соц</w:t>
      </w:r>
      <w:r w:rsidRPr="00516FCD">
        <w:t>и</w:t>
      </w:r>
      <w:r w:rsidRPr="00516FCD">
        <w:t>альное проектирование», «Педагогическая психология», «Психология развития», «Ди</w:t>
      </w:r>
      <w:r w:rsidRPr="00516FCD">
        <w:t>с</w:t>
      </w:r>
      <w:r w:rsidRPr="00516FCD">
        <w:t>кретная математика».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rPr>
          <w:i/>
          <w:iCs/>
        </w:rPr>
        <w:t>Цель дисциплины</w:t>
      </w:r>
      <w:r w:rsidRPr="00516FCD"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516FCD">
        <w:t>ии и ее</w:t>
      </w:r>
      <w:proofErr w:type="gramEnd"/>
      <w:r w:rsidRPr="00516FCD">
        <w:t xml:space="preserve"> методов, и применения их в совр</w:t>
      </w:r>
      <w:r w:rsidRPr="00516FCD">
        <w:t>е</w:t>
      </w:r>
      <w:r w:rsidRPr="00516FCD">
        <w:t>менном образовательном пространстве.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i/>
        </w:rPr>
      </w:pPr>
      <w:r w:rsidRPr="00516FCD">
        <w:rPr>
          <w:i/>
        </w:rPr>
        <w:t>Задачи дисциплины</w:t>
      </w:r>
      <w:r w:rsidRPr="00516FCD">
        <w:t>: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- формирование навыков содержательной интерпретации и адаптацией математ</w:t>
      </w:r>
      <w:r w:rsidRPr="00516FCD">
        <w:t>и</w:t>
      </w:r>
      <w:r w:rsidRPr="00516FCD">
        <w:t>ческих знаний для решения образовательных задач в соответствующей профессиональной деятельности;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lastRenderedPageBreak/>
        <w:t>- формирование умения применять математические методы к решению теоретич</w:t>
      </w:r>
      <w:r w:rsidRPr="00516FCD">
        <w:t>е</w:t>
      </w:r>
      <w:r w:rsidRPr="00516FCD">
        <w:t>ских и практических задач и оценивать полученные результаты;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B54813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 xml:space="preserve">4. Образовательные результаты </w:t>
      </w:r>
    </w:p>
    <w:p w:rsidR="000B7850" w:rsidRPr="00516FCD" w:rsidRDefault="000B7850" w:rsidP="00B54813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B54813" w:rsidRPr="00516FCD" w:rsidTr="000E6F2F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Код ОР м</w:t>
            </w:r>
            <w:r w:rsidRPr="00516FCD">
              <w:t>о</w:t>
            </w:r>
            <w:r w:rsidRPr="00516FCD"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Образовательные результаты м</w:t>
            </w:r>
            <w:r w:rsidRPr="00516FCD">
              <w:t>о</w:t>
            </w:r>
            <w:r w:rsidRPr="00516FCD"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CD6D8D" w:rsidRDefault="00B54813" w:rsidP="00CD6D8D">
            <w:pPr>
              <w:pStyle w:val="21"/>
              <w:spacing w:after="0" w:line="23" w:lineRule="atLeast"/>
              <w:ind w:left="0"/>
            </w:pPr>
            <w:r w:rsidRPr="00CD6D8D">
              <w:t>Код комп</w:t>
            </w:r>
            <w:r w:rsidRPr="00CD6D8D">
              <w:t>е</w:t>
            </w:r>
            <w:r w:rsidRPr="00CD6D8D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B54813" w:rsidRPr="00516FCD" w:rsidTr="000E6F2F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20024A" w:rsidRDefault="00B54813" w:rsidP="002002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024A">
              <w:rPr>
                <w:rFonts w:ascii="Times New Roman" w:hAnsi="Times New Roman"/>
                <w:sz w:val="24"/>
                <w:szCs w:val="24"/>
              </w:rPr>
              <w:t>Демонстрирует умения испол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ь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зовать ест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е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и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ентирования в современном информацио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н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ном простра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н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стве, для дост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и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жения  личнос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т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proofErr w:type="spellStart"/>
            <w:r w:rsidRPr="0020024A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д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метных</w:t>
            </w:r>
            <w:proofErr w:type="spellEnd"/>
            <w:r w:rsidRPr="0020024A">
              <w:rPr>
                <w:rFonts w:ascii="Times New Roman" w:hAnsi="Times New Roman"/>
                <w:sz w:val="24"/>
                <w:szCs w:val="24"/>
              </w:rPr>
              <w:t xml:space="preserve"> и пре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д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метных резул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ь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татов обучения и обеспечения к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а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чества учебно-воспитательного процесса сре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д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ствами препод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а</w:t>
            </w:r>
            <w:r w:rsidRPr="0020024A">
              <w:rPr>
                <w:rFonts w:ascii="Times New Roman" w:hAnsi="Times New Roman"/>
                <w:sz w:val="24"/>
                <w:szCs w:val="24"/>
              </w:rPr>
              <w:t>ваемых учебных предметов.</w:t>
            </w:r>
          </w:p>
          <w:p w:rsidR="00B54813" w:rsidRPr="00516FCD" w:rsidRDefault="00B54813" w:rsidP="00CD6D8D">
            <w:pPr>
              <w:tabs>
                <w:tab w:val="left" w:pos="318"/>
              </w:tabs>
              <w:jc w:val="both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54813" w:rsidRPr="005B6922" w:rsidRDefault="00B54813" w:rsidP="00CD6D8D">
            <w:pPr>
              <w:pStyle w:val="21"/>
              <w:spacing w:after="0" w:line="23" w:lineRule="atLeast"/>
              <w:ind w:left="0"/>
            </w:pPr>
            <w:r w:rsidRPr="005B6922">
              <w:t>ОР.2-</w:t>
            </w:r>
            <w:r w:rsidR="00861611" w:rsidRPr="005B6922">
              <w:t>4</w:t>
            </w:r>
            <w:r w:rsidRPr="005B6922">
              <w:t>-1</w:t>
            </w:r>
          </w:p>
          <w:p w:rsidR="00B54813" w:rsidRPr="005B6922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Демонстрирует владение совр</w:t>
            </w:r>
            <w:r w:rsidRPr="00516FCD">
              <w:t>е</w:t>
            </w:r>
            <w:r w:rsidRPr="00516FCD">
              <w:t>менными мет</w:t>
            </w:r>
            <w:r w:rsidRPr="00516FCD">
              <w:t>о</w:t>
            </w:r>
            <w:r w:rsidRPr="00516FCD">
              <w:t>дами математ</w:t>
            </w:r>
            <w:r w:rsidRPr="00516FCD">
              <w:t>и</w:t>
            </w:r>
            <w:r w:rsidRPr="00516FCD">
              <w:t>ческого анализа для идентифик</w:t>
            </w:r>
            <w:r w:rsidRPr="00516FCD">
              <w:t>а</w:t>
            </w:r>
            <w:r w:rsidRPr="00516FCD">
              <w:t>ции и распозн</w:t>
            </w:r>
            <w:r w:rsidRPr="00516FCD">
              <w:t>а</w:t>
            </w:r>
            <w:r w:rsidRPr="00516FCD">
              <w:t>вания математ</w:t>
            </w:r>
            <w:r w:rsidRPr="00516FCD">
              <w:t>и</w:t>
            </w:r>
            <w:r w:rsidRPr="00516FCD"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CD6D8D" w:rsidRDefault="00B54813" w:rsidP="00CD6D8D">
            <w:pPr>
              <w:pStyle w:val="21"/>
              <w:spacing w:after="0" w:line="23" w:lineRule="atLeast"/>
              <w:ind w:left="0"/>
            </w:pPr>
            <w:r w:rsidRPr="00CD6D8D">
              <w:t>УК-1</w:t>
            </w:r>
            <w:r w:rsidR="000E6F2F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Форма для оценки пр</w:t>
            </w:r>
            <w:r w:rsidRPr="00516FCD">
              <w:t>о</w:t>
            </w:r>
            <w:r w:rsidRPr="00516FCD">
              <w:t>ектного зад</w:t>
            </w:r>
            <w:r w:rsidRPr="00516FCD">
              <w:t>а</w:t>
            </w:r>
            <w:r w:rsidRPr="00516FCD">
              <w:t>ния</w:t>
            </w:r>
          </w:p>
        </w:tc>
      </w:tr>
      <w:tr w:rsidR="00B54813" w:rsidRPr="00516FCD" w:rsidTr="000E6F2F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B6922" w:rsidRDefault="00B54813" w:rsidP="00861611">
            <w:pPr>
              <w:pStyle w:val="21"/>
              <w:spacing w:after="0" w:line="23" w:lineRule="atLeast"/>
              <w:ind w:left="0"/>
            </w:pPr>
            <w:r w:rsidRPr="005B6922">
              <w:t>ОР.2-</w:t>
            </w:r>
            <w:r w:rsidR="00861611" w:rsidRPr="005B6922">
              <w:t>4</w:t>
            </w:r>
            <w:r w:rsidRPr="005B6922"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 xml:space="preserve">Демонстрирует способности </w:t>
            </w:r>
            <w:r w:rsidRPr="00516FCD">
              <w:rPr>
                <w:bCs/>
              </w:rPr>
              <w:t>осуществлять выбор инстр</w:t>
            </w:r>
            <w:r w:rsidRPr="00516FCD">
              <w:rPr>
                <w:bCs/>
              </w:rPr>
              <w:t>у</w:t>
            </w:r>
            <w:r w:rsidRPr="00516FCD">
              <w:rPr>
                <w:bCs/>
              </w:rPr>
              <w:t>ментальных сре</w:t>
            </w:r>
            <w:proofErr w:type="gramStart"/>
            <w:r w:rsidRPr="00516FCD">
              <w:rPr>
                <w:bCs/>
              </w:rPr>
              <w:t>дств дл</w:t>
            </w:r>
            <w:proofErr w:type="gramEnd"/>
            <w:r w:rsidRPr="00516FCD">
              <w:rPr>
                <w:bCs/>
              </w:rPr>
              <w:t>я обр</w:t>
            </w:r>
            <w:r w:rsidRPr="00516FCD">
              <w:rPr>
                <w:bCs/>
              </w:rPr>
              <w:t>а</w:t>
            </w:r>
            <w:r w:rsidRPr="00516FCD">
              <w:rPr>
                <w:bCs/>
              </w:rPr>
              <w:t>ботки данных в соответствии с поставленной з</w:t>
            </w:r>
            <w:r w:rsidRPr="00516FCD">
              <w:rPr>
                <w:bCs/>
              </w:rPr>
              <w:t>а</w:t>
            </w:r>
            <w:r w:rsidRPr="00516FCD">
              <w:rPr>
                <w:bCs/>
              </w:rPr>
              <w:t>дачей и постр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енной моделью; анализировать результаты ра</w:t>
            </w:r>
            <w:r w:rsidRPr="00516FCD">
              <w:rPr>
                <w:bCs/>
              </w:rPr>
              <w:t>с</w:t>
            </w:r>
            <w:r w:rsidRPr="00516FCD">
              <w:rPr>
                <w:bCs/>
              </w:rPr>
              <w:t>четов и обосн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вывать получе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CD6D8D" w:rsidRDefault="00B54813" w:rsidP="00CD6D8D">
            <w:pPr>
              <w:pStyle w:val="21"/>
              <w:spacing w:after="0" w:line="23" w:lineRule="atLeast"/>
              <w:ind w:left="0"/>
            </w:pPr>
            <w:r w:rsidRPr="00CD6D8D">
              <w:t>УК-1</w:t>
            </w:r>
            <w:r w:rsidR="000E6F2F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Форма для оценки пр</w:t>
            </w:r>
            <w:r w:rsidRPr="00516FCD">
              <w:t>о</w:t>
            </w:r>
            <w:r w:rsidRPr="00516FCD">
              <w:t>ектного зад</w:t>
            </w:r>
            <w:r w:rsidRPr="00516FCD">
              <w:t>а</w:t>
            </w:r>
            <w:r w:rsidRPr="00516FCD">
              <w:t>ния</w:t>
            </w:r>
          </w:p>
        </w:tc>
      </w:tr>
    </w:tbl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B54813" w:rsidRPr="00516FCD" w:rsidTr="00CD6D8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  <w:r w:rsidRPr="00516FCD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B6922" w:rsidRDefault="00B54813" w:rsidP="00CD6D8D">
            <w:pPr>
              <w:pStyle w:val="21"/>
              <w:spacing w:after="0" w:line="23" w:lineRule="atLeast"/>
              <w:ind w:left="0"/>
            </w:pPr>
            <w:r w:rsidRPr="005B6922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5B6922" w:rsidRDefault="00B54813" w:rsidP="00CD6D8D">
            <w:pPr>
              <w:pStyle w:val="21"/>
              <w:spacing w:after="0" w:line="23" w:lineRule="atLeast"/>
              <w:ind w:left="0"/>
            </w:pPr>
            <w:r w:rsidRPr="005B6922">
              <w:t>Самост</w:t>
            </w:r>
            <w:r w:rsidRPr="005B6922">
              <w:t>о</w:t>
            </w:r>
            <w:r w:rsidRPr="005B6922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B54813" w:rsidRPr="00516FCD" w:rsidTr="00CD6D8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B6922" w:rsidRDefault="00B54813" w:rsidP="00CD6D8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6922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5B692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692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B54813" w:rsidRPr="005B6922" w:rsidRDefault="00B54813" w:rsidP="00CD6D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92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5B6922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</w:tr>
      <w:tr w:rsidR="00B54813" w:rsidRPr="00516FCD" w:rsidTr="00CD6D8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proofErr w:type="spellStart"/>
            <w:r w:rsidRPr="00516FCD">
              <w:t>Практич</w:t>
            </w:r>
            <w:proofErr w:type="spellEnd"/>
            <w:r w:rsidRPr="00516FC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</w:tr>
      <w:tr w:rsidR="00B54813" w:rsidRPr="00516FCD" w:rsidTr="00CD6D8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516FCD">
              <w:rPr>
                <w:b/>
                <w:bCs/>
              </w:rPr>
              <w:t xml:space="preserve">Раздел 1. </w:t>
            </w:r>
            <w:r w:rsidRPr="00516FCD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B54813" w:rsidRPr="00516FCD" w:rsidTr="00CD6D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Тема 1.1 Математическая модель и ее основные элементы. Функция как м</w:t>
            </w:r>
            <w:r w:rsidRPr="00516FCD">
              <w:t>а</w:t>
            </w:r>
            <w:r w:rsidRPr="00516FCD">
              <w:lastRenderedPageBreak/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lastRenderedPageBreak/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B54813" w:rsidRPr="00516FCD" w:rsidTr="00CD6D8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  <w:bCs/>
              </w:rPr>
              <w:lastRenderedPageBreak/>
              <w:t>Раздел 2.</w:t>
            </w:r>
            <w:r w:rsidRPr="00516FCD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B54813" w:rsidRPr="00516FCD" w:rsidTr="00CD6D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B54813" w:rsidRPr="00516FCD" w:rsidTr="00CD6D8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</w:rPr>
              <w:t>Раздел 3. Методы решения комбинаторных задач как средство обработки и инте</w:t>
            </w:r>
            <w:r w:rsidRPr="00516FCD">
              <w:rPr>
                <w:b/>
              </w:rPr>
              <w:t>р</w:t>
            </w:r>
            <w:r w:rsidRPr="00516FCD">
              <w:rPr>
                <w:b/>
              </w:rPr>
              <w:t>претации информации</w:t>
            </w:r>
          </w:p>
        </w:tc>
      </w:tr>
      <w:tr w:rsidR="00B54813" w:rsidRPr="00516FCD" w:rsidTr="00CD6D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B54813" w:rsidRPr="00516FCD" w:rsidTr="00CD6D8D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</w:rPr>
              <w:t>Раздел 4 Элементы теории вероятностей</w:t>
            </w:r>
          </w:p>
        </w:tc>
      </w:tr>
      <w:tr w:rsidR="00B54813" w:rsidRPr="00516FCD" w:rsidTr="00CD6D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Тема 4.1. Элементы теории вероятн</w:t>
            </w:r>
            <w:r w:rsidRPr="00516FCD">
              <w:t>о</w:t>
            </w:r>
            <w:r w:rsidRPr="00516FCD"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B54813" w:rsidRPr="00516FCD" w:rsidTr="00CD6D8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</w:pPr>
            <w:r w:rsidRPr="00516FCD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72</w:t>
            </w:r>
          </w:p>
        </w:tc>
      </w:tr>
    </w:tbl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 xml:space="preserve">Формы обучения – очная, аудиторная и дистанционная через систему </w:t>
      </w:r>
      <w:r w:rsidRPr="00516FCD">
        <w:rPr>
          <w:lang w:val="en-US"/>
        </w:rPr>
        <w:t>Moodle</w:t>
      </w:r>
      <w:r w:rsidRPr="00516FCD">
        <w:t>; ко</w:t>
      </w:r>
      <w:r w:rsidRPr="00516FCD">
        <w:t>л</w:t>
      </w:r>
      <w:r w:rsidRPr="00516FCD">
        <w:t>лективная, групповая и индивидуальная.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 xml:space="preserve">Методы: развивающего обучения; проблемного обучения; проектный; </w:t>
      </w:r>
      <w:r w:rsidRPr="00516FCD">
        <w:rPr>
          <w:lang w:val="en-US"/>
        </w:rPr>
        <w:t>case</w:t>
      </w:r>
      <w:r w:rsidRPr="00516FCD">
        <w:t>-</w:t>
      </w:r>
      <w:r w:rsidRPr="00516FCD">
        <w:rPr>
          <w:lang w:val="en-US"/>
        </w:rPr>
        <w:t>study</w:t>
      </w:r>
      <w:r w:rsidRPr="00516FCD">
        <w:t>; исследовательский.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B54813" w:rsidRPr="00516FCD" w:rsidTr="00CD6D8D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Виды учебной деятельности</w:t>
            </w:r>
          </w:p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Средства оценив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Чи</w:t>
            </w:r>
            <w:r w:rsidRPr="00516FCD">
              <w:t>с</w:t>
            </w:r>
            <w:r w:rsidRPr="00516FCD">
              <w:t>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Баллы</w:t>
            </w:r>
          </w:p>
        </w:tc>
      </w:tr>
      <w:tr w:rsidR="00B54813" w:rsidRPr="00516FCD" w:rsidTr="00CD6D8D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B54813" w:rsidRPr="00516FCD" w:rsidTr="00CD6D8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  <w:r w:rsidRPr="00516FCD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0E6F2F" w:rsidRDefault="00B54813" w:rsidP="00861611">
            <w:pPr>
              <w:pStyle w:val="21"/>
              <w:spacing w:after="0" w:line="23" w:lineRule="atLeast"/>
              <w:ind w:left="0"/>
              <w:rPr>
                <w:sz w:val="20"/>
                <w:szCs w:val="20"/>
              </w:rPr>
            </w:pPr>
            <w:r w:rsidRPr="000E6F2F">
              <w:rPr>
                <w:sz w:val="20"/>
                <w:szCs w:val="20"/>
              </w:rPr>
              <w:t>ОР.2-</w:t>
            </w:r>
            <w:r w:rsidR="00861611" w:rsidRPr="000E6F2F">
              <w:rPr>
                <w:sz w:val="20"/>
                <w:szCs w:val="20"/>
              </w:rPr>
              <w:t>4</w:t>
            </w:r>
            <w:r w:rsidRPr="000E6F2F">
              <w:rPr>
                <w:sz w:val="20"/>
                <w:szCs w:val="20"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Форма для оценки проектн</w:t>
            </w:r>
            <w:r w:rsidRPr="00516FCD">
              <w:t>о</w:t>
            </w:r>
            <w:r w:rsidRPr="00516FCD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70</w:t>
            </w:r>
          </w:p>
        </w:tc>
      </w:tr>
      <w:tr w:rsidR="00B54813" w:rsidRPr="00516FCD" w:rsidTr="00CD6D8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  <w:r w:rsidRPr="00516FCD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4813" w:rsidRPr="000E6F2F" w:rsidRDefault="00B54813" w:rsidP="00CD6D8D">
            <w:pPr>
              <w:pStyle w:val="21"/>
              <w:spacing w:after="0" w:line="23" w:lineRule="atLeast"/>
              <w:ind w:left="0"/>
              <w:rPr>
                <w:sz w:val="20"/>
                <w:szCs w:val="20"/>
              </w:rPr>
            </w:pPr>
            <w:r w:rsidRPr="000E6F2F">
              <w:rPr>
                <w:sz w:val="20"/>
                <w:szCs w:val="20"/>
              </w:rPr>
              <w:t>ОР.2-</w:t>
            </w:r>
            <w:r w:rsidR="00861611" w:rsidRPr="000E6F2F">
              <w:rPr>
                <w:sz w:val="20"/>
                <w:szCs w:val="20"/>
              </w:rPr>
              <w:t>4</w:t>
            </w:r>
            <w:r w:rsidRPr="000E6F2F">
              <w:rPr>
                <w:sz w:val="20"/>
                <w:szCs w:val="20"/>
              </w:rPr>
              <w:t>-1</w:t>
            </w:r>
          </w:p>
          <w:p w:rsidR="00B54813" w:rsidRPr="000E6F2F" w:rsidRDefault="00B54813" w:rsidP="00CD6D8D">
            <w:pPr>
              <w:pStyle w:val="21"/>
              <w:spacing w:after="0" w:line="23" w:lineRule="atLeast"/>
              <w:ind w:left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Отчет по пр</w:t>
            </w:r>
            <w:r w:rsidRPr="00516FCD">
              <w:t>о</w:t>
            </w:r>
            <w:r w:rsidRPr="00516FCD">
              <w:t>ектному зад</w:t>
            </w:r>
            <w:r w:rsidRPr="00516FCD">
              <w:t>а</w:t>
            </w:r>
            <w:r w:rsidRPr="00516FCD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Форма для оценки проектн</w:t>
            </w:r>
            <w:r w:rsidRPr="00516FCD">
              <w:t>о</w:t>
            </w:r>
            <w:r w:rsidRPr="00516FCD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jc w:val="center"/>
            </w:pPr>
            <w:r w:rsidRPr="00516FCD">
              <w:t>30</w:t>
            </w:r>
          </w:p>
        </w:tc>
      </w:tr>
      <w:tr w:rsidR="00B54813" w:rsidRPr="00516FCD" w:rsidTr="00CD6D8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</w:pPr>
            <w:r w:rsidRPr="00516FCD">
              <w:t>100</w:t>
            </w:r>
          </w:p>
        </w:tc>
      </w:tr>
    </w:tbl>
    <w:p w:rsidR="00B54813" w:rsidRPr="00516FCD" w:rsidRDefault="00B54813" w:rsidP="00B5481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B54813" w:rsidRPr="00516FCD" w:rsidRDefault="00B54813" w:rsidP="00B54813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proofErr w:type="spellStart"/>
      <w:r w:rsidRPr="00516FCD">
        <w:t>Балдин</w:t>
      </w:r>
      <w:proofErr w:type="spellEnd"/>
      <w:r w:rsidRPr="00516FCD">
        <w:t>, К.В. Теория вероятностей и математическая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учебник / К.В. </w:t>
      </w:r>
      <w:proofErr w:type="spellStart"/>
      <w:r w:rsidRPr="00516FCD">
        <w:t>Балдин</w:t>
      </w:r>
      <w:proofErr w:type="spellEnd"/>
      <w:r w:rsidRPr="00516FCD"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.: с. 433-434 - ISBN 978-5-394-02108-4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8" w:history="1">
        <w:r w:rsidRPr="00516FCD">
          <w:rPr>
            <w:rStyle w:val="af"/>
          </w:rPr>
          <w:t>http://biblioclub.ru/index.php?page=book&amp;id=453249</w:t>
        </w:r>
      </w:hyperlink>
    </w:p>
    <w:p w:rsidR="00B54813" w:rsidRPr="00516FCD" w:rsidRDefault="00B54813" w:rsidP="00B54813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/>
        </w:rPr>
      </w:pPr>
      <w:proofErr w:type="spellStart"/>
      <w:r w:rsidRPr="00516FCD">
        <w:rPr>
          <w:rFonts w:ascii="Times New Roman" w:hAnsi="Times New Roman"/>
        </w:rPr>
        <w:t>Грес</w:t>
      </w:r>
      <w:proofErr w:type="spellEnd"/>
      <w:r w:rsidRPr="00516FCD">
        <w:rPr>
          <w:rFonts w:ascii="Times New Roman" w:hAnsi="Times New Roman"/>
        </w:rPr>
        <w:t>, П.В. Математика для гуманитариев: Общий курс</w:t>
      </w:r>
      <w:proofErr w:type="gramStart"/>
      <w:r w:rsidRPr="00516FCD">
        <w:rPr>
          <w:rFonts w:ascii="Times New Roman" w:hAnsi="Times New Roman"/>
        </w:rPr>
        <w:t xml:space="preserve"> :</w:t>
      </w:r>
      <w:proofErr w:type="gramEnd"/>
      <w:r w:rsidRPr="00516FCD">
        <w:rPr>
          <w:rFonts w:ascii="Times New Roman" w:hAnsi="Times New Roman"/>
        </w:rPr>
        <w:t xml:space="preserve"> учебное пособие / П.В. </w:t>
      </w:r>
      <w:proofErr w:type="spellStart"/>
      <w:r w:rsidRPr="00516FCD">
        <w:rPr>
          <w:rFonts w:ascii="Times New Roman" w:hAnsi="Times New Roman"/>
        </w:rPr>
        <w:t>Грес</w:t>
      </w:r>
      <w:proofErr w:type="spellEnd"/>
      <w:r w:rsidRPr="00516FCD">
        <w:rPr>
          <w:rFonts w:ascii="Times New Roman" w:hAnsi="Times New Roman"/>
        </w:rPr>
        <w:t xml:space="preserve">. - 2-е изд., </w:t>
      </w:r>
      <w:proofErr w:type="spellStart"/>
      <w:r w:rsidRPr="00516FCD">
        <w:rPr>
          <w:rFonts w:ascii="Times New Roman" w:hAnsi="Times New Roman"/>
        </w:rPr>
        <w:t>перераб</w:t>
      </w:r>
      <w:proofErr w:type="spellEnd"/>
      <w:r w:rsidRPr="00516FCD">
        <w:rPr>
          <w:rFonts w:ascii="Times New Roman" w:hAnsi="Times New Roman"/>
        </w:rPr>
        <w:t>. и доп. - Москва : Логос, 2009. - 288 с. - (Новая университетская би</w:t>
      </w:r>
      <w:r w:rsidRPr="00516FCD">
        <w:rPr>
          <w:rFonts w:ascii="Times New Roman" w:hAnsi="Times New Roman"/>
        </w:rPr>
        <w:t>б</w:t>
      </w:r>
      <w:r w:rsidRPr="00516FCD">
        <w:rPr>
          <w:rFonts w:ascii="Times New Roman" w:hAnsi="Times New Roman"/>
        </w:rPr>
        <w:t>лиотека). - ISBN 978-5-98699-113-9</w:t>
      </w:r>
      <w:proofErr w:type="gramStart"/>
      <w:r w:rsidRPr="00516FCD">
        <w:rPr>
          <w:rFonts w:ascii="Times New Roman" w:hAnsi="Times New Roman"/>
        </w:rPr>
        <w:t xml:space="preserve"> ;</w:t>
      </w:r>
      <w:proofErr w:type="gramEnd"/>
      <w:r w:rsidRPr="00516FCD">
        <w:rPr>
          <w:rFonts w:ascii="Times New Roman" w:hAnsi="Times New Roman"/>
        </w:rPr>
        <w:t xml:space="preserve"> То же [Электронный ресурс]. - URL: </w:t>
      </w:r>
      <w:hyperlink r:id="rId39" w:history="1">
        <w:r w:rsidRPr="00516FCD">
          <w:rPr>
            <w:rStyle w:val="af"/>
            <w:sz w:val="24"/>
            <w:szCs w:val="24"/>
          </w:rPr>
          <w:t>http://biblioclub.ru/index.php?page=book&amp;id=89783</w:t>
        </w:r>
      </w:hyperlink>
    </w:p>
    <w:p w:rsidR="00B54813" w:rsidRPr="00516FCD" w:rsidRDefault="00B54813" w:rsidP="00B54813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516FCD">
        <w:t>Судоплатов, С.В. </w:t>
      </w:r>
      <w:r w:rsidRPr="00516FCD">
        <w:rPr>
          <w:b/>
          <w:bCs/>
        </w:rPr>
        <w:t>Математическая</w:t>
      </w:r>
      <w:r w:rsidRPr="00516FCD">
        <w:t> </w:t>
      </w:r>
      <w:r w:rsidRPr="00516FCD">
        <w:rPr>
          <w:b/>
          <w:bCs/>
        </w:rPr>
        <w:t>логика</w:t>
      </w:r>
      <w:r w:rsidRPr="00516FCD">
        <w:t> и теория алгоритмов</w:t>
      </w:r>
      <w:proofErr w:type="gramStart"/>
      <w:r w:rsidRPr="00516FCD">
        <w:t xml:space="preserve"> :</w:t>
      </w:r>
      <w:proofErr w:type="gramEnd"/>
      <w:r w:rsidRPr="00516FCD">
        <w:t xml:space="preserve"> учебник / С.В. Судоплатов, Е.В. </w:t>
      </w:r>
      <w:proofErr w:type="spellStart"/>
      <w:r w:rsidRPr="00516FCD">
        <w:t>Овчинникова</w:t>
      </w:r>
      <w:proofErr w:type="spellEnd"/>
      <w:r w:rsidRPr="00516FCD">
        <w:t>. - 3-е изд. - Новосибирск : НГТУ, 2012. - 254 с. - (Учебники НГТУ). - ISBN 978-5-7782-1838-3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0" w:history="1">
        <w:r w:rsidRPr="00516FCD">
          <w:rPr>
            <w:rStyle w:val="af"/>
          </w:rPr>
          <w:t>http://biblioclub.ru/index.php?page=book&amp;id=135676</w:t>
        </w:r>
      </w:hyperlink>
    </w:p>
    <w:p w:rsidR="00B54813" w:rsidRPr="00516FCD" w:rsidRDefault="00B54813" w:rsidP="00B54813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516FCD">
        <w:rPr>
          <w:bCs/>
          <w:i/>
        </w:rPr>
        <w:t>7.2. Дополнительная литература</w:t>
      </w:r>
    </w:p>
    <w:p w:rsidR="00B54813" w:rsidRPr="00516FCD" w:rsidRDefault="00B54813" w:rsidP="00B54813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516FCD">
        <w:t>Балдин</w:t>
      </w:r>
      <w:proofErr w:type="spellEnd"/>
      <w:r w:rsidRPr="00516FCD">
        <w:t>, К.В. Высшая </w:t>
      </w:r>
      <w:r w:rsidRPr="00516FCD">
        <w:rPr>
          <w:b/>
          <w:bCs/>
        </w:rPr>
        <w:t>математик</w:t>
      </w:r>
      <w:r w:rsidRPr="00516FCD">
        <w:t>а : учебник / К.В. </w:t>
      </w:r>
      <w:proofErr w:type="spellStart"/>
      <w:r w:rsidRPr="00516FCD">
        <w:t>Балдин</w:t>
      </w:r>
      <w:proofErr w:type="spellEnd"/>
      <w:r w:rsidRPr="00516FCD">
        <w:t>, В.Н. Башлыков, А.В. </w:t>
      </w:r>
      <w:proofErr w:type="spellStart"/>
      <w:r w:rsidRPr="00516FCD">
        <w:t>Рокосуев</w:t>
      </w:r>
      <w:proofErr w:type="spellEnd"/>
      <w:r w:rsidRPr="00516FCD">
        <w:t xml:space="preserve"> ; под общ</w:t>
      </w:r>
      <w:proofErr w:type="gramStart"/>
      <w:r w:rsidRPr="00516FCD">
        <w:t>.</w:t>
      </w:r>
      <w:proofErr w:type="gramEnd"/>
      <w:r w:rsidRPr="00516FCD">
        <w:t xml:space="preserve"> </w:t>
      </w:r>
      <w:proofErr w:type="gramStart"/>
      <w:r w:rsidRPr="00516FCD">
        <w:t>р</w:t>
      </w:r>
      <w:proofErr w:type="gramEnd"/>
      <w:r w:rsidRPr="00516FCD">
        <w:t xml:space="preserve">ед. К.В. </w:t>
      </w:r>
      <w:proofErr w:type="spellStart"/>
      <w:r w:rsidRPr="00516FCD">
        <w:t>Балдина</w:t>
      </w:r>
      <w:proofErr w:type="spellEnd"/>
      <w:r w:rsidRPr="00516FCD">
        <w:t>. - 2-е изд., стер. - Москва</w:t>
      </w:r>
      <w:proofErr w:type="gramStart"/>
      <w:r w:rsidRPr="00516FCD">
        <w:t xml:space="preserve"> :</w:t>
      </w:r>
      <w:proofErr w:type="gramEnd"/>
      <w:r w:rsidRPr="00516FCD">
        <w:t xml:space="preserve"> Издательство </w:t>
      </w:r>
      <w:r w:rsidRPr="00516FCD">
        <w:lastRenderedPageBreak/>
        <w:t>«Флинта», 2016. - 361 с. : табл., граф</w:t>
      </w:r>
      <w:proofErr w:type="gramStart"/>
      <w:r w:rsidRPr="00516FCD">
        <w:t xml:space="preserve">., </w:t>
      </w:r>
      <w:proofErr w:type="gramEnd"/>
      <w:r w:rsidRPr="00516FCD">
        <w:t xml:space="preserve">схем. - </w:t>
      </w:r>
      <w:proofErr w:type="spellStart"/>
      <w:r w:rsidRPr="00516FCD">
        <w:t>Библиогр</w:t>
      </w:r>
      <w:proofErr w:type="spellEnd"/>
      <w:r w:rsidRPr="00516FCD">
        <w:t>. в кн. - ISBN 978-5-9765-0299-4; То же [Электронный ресурс]. - URL: </w:t>
      </w:r>
      <w:hyperlink r:id="rId41" w:history="1">
        <w:r w:rsidRPr="00516FCD">
          <w:rPr>
            <w:rStyle w:val="af"/>
          </w:rPr>
          <w:t>http://biblioclub.ru/index.php?page=book&amp;id=79497</w:t>
        </w:r>
      </w:hyperlink>
    </w:p>
    <w:p w:rsidR="00B54813" w:rsidRPr="00516FCD" w:rsidRDefault="00B54813" w:rsidP="00B54813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516FCD">
        <w:t>Кундышева</w:t>
      </w:r>
      <w:proofErr w:type="spellEnd"/>
      <w:r w:rsidRPr="00516FCD">
        <w:t>, Е.С. </w:t>
      </w:r>
      <w:r w:rsidRPr="00516FCD">
        <w:rPr>
          <w:b/>
          <w:bCs/>
        </w:rPr>
        <w:t>Математик</w:t>
      </w:r>
      <w:r w:rsidRPr="00516FCD">
        <w:t>а</w:t>
      </w:r>
      <w:proofErr w:type="gramStart"/>
      <w:r w:rsidRPr="00516FCD">
        <w:t xml:space="preserve"> :</w:t>
      </w:r>
      <w:proofErr w:type="gramEnd"/>
      <w:r w:rsidRPr="00516FCD">
        <w:t xml:space="preserve"> учебник / Е.С. </w:t>
      </w:r>
      <w:proofErr w:type="spellStart"/>
      <w:r w:rsidRPr="00516FCD">
        <w:t>Кундышева</w:t>
      </w:r>
      <w:proofErr w:type="spellEnd"/>
      <w:r w:rsidRPr="00516FCD">
        <w:t>. - 4-е изд. - Москва : Издательско-торговая корпорация «Дашков и К°», 2015. - 562 с. : табл., граф</w:t>
      </w:r>
      <w:proofErr w:type="gramStart"/>
      <w:r w:rsidRPr="00516FCD">
        <w:t xml:space="preserve">., </w:t>
      </w:r>
      <w:proofErr w:type="gramEnd"/>
      <w:r w:rsidRPr="00516FCD">
        <w:t xml:space="preserve">схем., ил. - </w:t>
      </w:r>
      <w:proofErr w:type="spellStart"/>
      <w:r w:rsidRPr="00516FCD">
        <w:t>Библиогр</w:t>
      </w:r>
      <w:proofErr w:type="spellEnd"/>
      <w:r w:rsidRPr="00516FCD">
        <w:t>.: с. 552-553 - ISBN 978-5-394-02261-6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2" w:history="1">
        <w:r w:rsidRPr="00516FCD">
          <w:rPr>
            <w:rStyle w:val="af"/>
          </w:rPr>
          <w:t>http://biblioclub.ru/index.php?page=book&amp;id=452840</w:t>
        </w:r>
      </w:hyperlink>
      <w:r w:rsidRPr="00516FCD">
        <w:t xml:space="preserve"> </w:t>
      </w:r>
    </w:p>
    <w:p w:rsidR="00B54813" w:rsidRPr="00516FCD" w:rsidRDefault="00B54813" w:rsidP="00B54813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t>Смирнова, Е.Н. Дополнительные главы </w:t>
      </w:r>
      <w:r w:rsidRPr="00516FCD">
        <w:rPr>
          <w:b/>
          <w:bCs/>
        </w:rPr>
        <w:t>математик</w:t>
      </w:r>
      <w:r w:rsidRPr="00516FCD">
        <w:t>и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Е.Н. Смирнова, В.Н. Максименко ; Министерство образования и науки Российской Фед</w:t>
      </w:r>
      <w:r w:rsidRPr="00516FCD">
        <w:t>е</w:t>
      </w:r>
      <w:r w:rsidRPr="00516FCD">
        <w:t>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516FCD">
        <w:t xml:space="preserve"> :</w:t>
      </w:r>
      <w:proofErr w:type="gramEnd"/>
      <w:r w:rsidRPr="00516FCD">
        <w:t xml:space="preserve"> ОГУ, 2017. - 172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 в кн. - ISBN 978-5-7410-1677-0; То же [Электронный ресурс]. - URL: </w:t>
      </w:r>
      <w:hyperlink r:id="rId43" w:history="1">
        <w:r w:rsidRPr="00516FCD">
          <w:rPr>
            <w:rStyle w:val="af"/>
          </w:rPr>
          <w:t>http://biblioclub.ru/index.php?page=book&amp;id=485395</w:t>
        </w:r>
      </w:hyperlink>
    </w:p>
    <w:p w:rsidR="00B54813" w:rsidRPr="00516FCD" w:rsidRDefault="00B54813" w:rsidP="00B54813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516FCD">
        <w:t>Шапкин, А.С. Математические методы и модели исследования операций</w:t>
      </w:r>
      <w:proofErr w:type="gramStart"/>
      <w:r w:rsidRPr="00516FCD">
        <w:t xml:space="preserve"> :</w:t>
      </w:r>
      <w:proofErr w:type="gramEnd"/>
      <w:r w:rsidRPr="00516FCD">
        <w:t xml:space="preserve"> учебник / А.С. Шапкин, В.А. Шапкин. - 7-е изд. - Москва : Издательско-торговая корпор</w:t>
      </w:r>
      <w:r w:rsidRPr="00516FCD">
        <w:t>а</w:t>
      </w:r>
      <w:r w:rsidRPr="00516FCD">
        <w:t>ция «Дашков и К°», 2017. - 398 с. : табл., схем</w:t>
      </w:r>
      <w:proofErr w:type="gramStart"/>
      <w:r w:rsidRPr="00516FCD">
        <w:t xml:space="preserve">., </w:t>
      </w:r>
      <w:proofErr w:type="gramEnd"/>
      <w:r w:rsidRPr="00516FCD">
        <w:t xml:space="preserve">граф. - </w:t>
      </w:r>
      <w:proofErr w:type="spellStart"/>
      <w:r w:rsidRPr="00516FCD">
        <w:t>Библиогр</w:t>
      </w:r>
      <w:proofErr w:type="spellEnd"/>
      <w:r w:rsidRPr="00516FCD">
        <w:t>. в кн. - ISBN 978-5-394-02736-9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4" w:history="1">
        <w:r w:rsidRPr="00516FCD">
          <w:rPr>
            <w:rStyle w:val="af"/>
          </w:rPr>
          <w:t>http://biblioclub.ru/index.php?page=book&amp;id=452649</w:t>
        </w:r>
      </w:hyperlink>
    </w:p>
    <w:p w:rsidR="00B54813" w:rsidRPr="00516FCD" w:rsidRDefault="00B54813" w:rsidP="00B54813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обучающихся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B54813" w:rsidRPr="00516FCD" w:rsidRDefault="00B54813" w:rsidP="00B54813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</w:rPr>
        <w:t xml:space="preserve">Елизарова, Е.Ю. </w:t>
      </w:r>
      <w:r w:rsidRPr="00516FCD">
        <w:t>Компьютерная математика [Текст]</w:t>
      </w:r>
      <w:proofErr w:type="gramStart"/>
      <w:r w:rsidRPr="00516FCD">
        <w:t>:У</w:t>
      </w:r>
      <w:proofErr w:type="gramEnd"/>
      <w:r w:rsidRPr="00516FCD">
        <w:t>чеб.-</w:t>
      </w:r>
      <w:proofErr w:type="spellStart"/>
      <w:r w:rsidRPr="00516FCD">
        <w:t>метод.пособие</w:t>
      </w:r>
      <w:proofErr w:type="spellEnd"/>
      <w:r w:rsidRPr="00516FCD">
        <w:t xml:space="preserve">.- </w:t>
      </w:r>
      <w:proofErr w:type="spellStart"/>
      <w:r w:rsidRPr="00516FCD">
        <w:t>Н.Новгород</w:t>
      </w:r>
      <w:proofErr w:type="spellEnd"/>
      <w:proofErr w:type="gramStart"/>
      <w:r w:rsidRPr="00516FCD">
        <w:t xml:space="preserve"> :</w:t>
      </w:r>
      <w:proofErr w:type="gramEnd"/>
      <w:r w:rsidRPr="00516FCD">
        <w:t xml:space="preserve"> НГПУ, 2013. - 80 с. </w:t>
      </w:r>
    </w:p>
    <w:p w:rsidR="00B54813" w:rsidRPr="00516FCD" w:rsidRDefault="00B54813" w:rsidP="00B54813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t>Данилов В.И. Математика и информатика. Задания для практических зан</w:t>
      </w:r>
      <w:r w:rsidRPr="00516FCD">
        <w:t>я</w:t>
      </w:r>
      <w:r w:rsidRPr="00516FCD">
        <w:t xml:space="preserve">тий и самостоятельной работы: Учебно-методическое пособие. – </w:t>
      </w:r>
      <w:proofErr w:type="spellStart"/>
      <w:r w:rsidRPr="00516FCD">
        <w:t>Н.Новгород</w:t>
      </w:r>
      <w:proofErr w:type="spellEnd"/>
      <w:r w:rsidRPr="00516FCD">
        <w:t>: ВГИПУ, 2008. - 84 с.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B54813" w:rsidRPr="00516FCD" w:rsidTr="00CD6D8D">
        <w:tc>
          <w:tcPr>
            <w:tcW w:w="6062" w:type="dxa"/>
            <w:shd w:val="clear" w:color="auto" w:fill="auto"/>
            <w:vAlign w:val="bottom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516FCD">
              <w:rPr>
                <w:bCs/>
                <w:i/>
                <w:iCs/>
              </w:rPr>
              <w:t>О</w:t>
            </w:r>
            <w:r w:rsidRPr="00B222DC">
              <w:rPr>
                <w:bCs/>
                <w:i/>
                <w:iCs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516FCD">
              <w:rPr>
                <w:bCs/>
                <w:i/>
                <w:iCs/>
              </w:rPr>
              <w:t>http://www.exponenta.ru</w:t>
            </w:r>
          </w:p>
        </w:tc>
      </w:tr>
      <w:tr w:rsidR="00B54813" w:rsidRPr="00516FCD" w:rsidTr="00CD6D8D">
        <w:tc>
          <w:tcPr>
            <w:tcW w:w="6062" w:type="dxa"/>
            <w:shd w:val="clear" w:color="auto" w:fill="auto"/>
            <w:vAlign w:val="bottom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B222DC">
              <w:rPr>
                <w:bCs/>
                <w:i/>
                <w:iCs/>
              </w:rPr>
              <w:t xml:space="preserve">Общероссийский математический портал </w:t>
            </w:r>
            <w:proofErr w:type="spellStart"/>
            <w:r w:rsidRPr="00B222DC">
              <w:rPr>
                <w:bCs/>
                <w:i/>
                <w:iCs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516FCD">
              <w:rPr>
                <w:bCs/>
                <w:i/>
                <w:iCs/>
              </w:rPr>
              <w:t>http://www.mathnet.ru</w:t>
            </w:r>
          </w:p>
        </w:tc>
      </w:tr>
      <w:tr w:rsidR="00B54813" w:rsidRPr="00516FCD" w:rsidTr="00CD6D8D">
        <w:tc>
          <w:tcPr>
            <w:tcW w:w="6062" w:type="dxa"/>
            <w:shd w:val="clear" w:color="auto" w:fill="auto"/>
            <w:vAlign w:val="bottom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B222DC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B54813" w:rsidRPr="00516FCD" w:rsidRDefault="00B54813" w:rsidP="00CD6D8D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516FCD">
              <w:rPr>
                <w:bCs/>
                <w:i/>
                <w:iCs/>
              </w:rPr>
              <w:t>http://mathematics.ru/</w:t>
            </w:r>
          </w:p>
        </w:tc>
      </w:tr>
    </w:tbl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Фонд оценочных сре</w:t>
      </w:r>
      <w:proofErr w:type="gramStart"/>
      <w:r w:rsidRPr="00516FCD">
        <w:t>дств пр</w:t>
      </w:r>
      <w:proofErr w:type="gramEnd"/>
      <w:r w:rsidRPr="00516FCD">
        <w:t>едставлен в Приложении 1.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  <w:i/>
        </w:rPr>
      </w:pPr>
      <w:r w:rsidRPr="00516FCD">
        <w:rPr>
          <w:bCs/>
        </w:rPr>
        <w:t>Реализация дисциплины  требует наличия учебной аудитории.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</w:rPr>
      </w:pPr>
      <w:r w:rsidRPr="00516FCD">
        <w:rPr>
          <w:bCs/>
        </w:rPr>
        <w:t>Оборудование учебного кабинета: тесты, методические пособия, справочники, ра</w:t>
      </w:r>
      <w:r w:rsidRPr="00516FCD">
        <w:rPr>
          <w:bCs/>
        </w:rPr>
        <w:t>з</w:t>
      </w:r>
      <w:r w:rsidRPr="00516FCD">
        <w:rPr>
          <w:bCs/>
        </w:rPr>
        <w:t>даточный учебно-методический материал.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</w:rPr>
      </w:pPr>
      <w:r w:rsidRPr="00516FCD">
        <w:rPr>
          <w:bCs/>
        </w:rPr>
        <w:t>Технические средства обучения: мультимедийное оборудование.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</w:t>
      </w:r>
      <w:r w:rsidRPr="00516FCD">
        <w:rPr>
          <w:bCs/>
          <w:i/>
        </w:rPr>
        <w:t>ю</w:t>
      </w:r>
      <w:r w:rsidRPr="00516FCD">
        <w:rPr>
          <w:bCs/>
          <w:i/>
        </w:rPr>
        <w:t>чая перечень программного обеспечения и информационных справочных систем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jc w:val="both"/>
      </w:pPr>
      <w:r w:rsidRPr="00516FCD">
        <w:t>При изучении студентами дисциплины «Математические методы обработки и</w:t>
      </w:r>
      <w:r w:rsidRPr="00516FCD">
        <w:t>н</w:t>
      </w:r>
      <w:r w:rsidRPr="00516FCD">
        <w:t>формации» используются информационно-коммуникативные образовательные технол</w:t>
      </w:r>
      <w:r w:rsidRPr="00516FCD">
        <w:t>о</w:t>
      </w:r>
      <w:r w:rsidRPr="00516FCD">
        <w:t>гии  (моделирование изучаемых явлений, презентация  учебных материалов) и элементы технологий проектного обучения.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  <w:jc w:val="both"/>
      </w:pPr>
      <w:proofErr w:type="gramStart"/>
      <w:r w:rsidRPr="00516FCD">
        <w:t>Для выполнения практических работ необходимы пакет прикладных программ:</w:t>
      </w:r>
      <w:proofErr w:type="gramEnd"/>
      <w:r w:rsidRPr="00516FCD">
        <w:t xml:space="preserve"> </w:t>
      </w:r>
      <w:proofErr w:type="spellStart"/>
      <w:r w:rsidRPr="00516FCD">
        <w:t>MicrosoftOffice</w:t>
      </w:r>
      <w:proofErr w:type="spellEnd"/>
      <w:r w:rsidRPr="00516FCD">
        <w:t xml:space="preserve"> и программы </w:t>
      </w:r>
      <w:proofErr w:type="gramStart"/>
      <w:r w:rsidRPr="00516FCD">
        <w:t>С</w:t>
      </w:r>
      <w:proofErr w:type="spellStart"/>
      <w:proofErr w:type="gramEnd"/>
      <w:r w:rsidRPr="00516FCD">
        <w:rPr>
          <w:lang w:val="en-US"/>
        </w:rPr>
        <w:t>amstasia</w:t>
      </w:r>
      <w:proofErr w:type="spellEnd"/>
      <w:r w:rsidRPr="00516FCD">
        <w:t xml:space="preserve">, </w:t>
      </w:r>
      <w:r w:rsidRPr="00516FCD">
        <w:rPr>
          <w:lang w:val="en-US"/>
        </w:rPr>
        <w:t>MP</w:t>
      </w:r>
      <w:r w:rsidRPr="00516FCD">
        <w:t xml:space="preserve">4, электронная образовательная среда </w:t>
      </w:r>
      <w:r w:rsidRPr="00516FCD">
        <w:rPr>
          <w:lang w:val="en-US"/>
        </w:rPr>
        <w:t>Moodle</w:t>
      </w:r>
      <w:r w:rsidRPr="00516FCD">
        <w:t>.</w:t>
      </w:r>
    </w:p>
    <w:p w:rsidR="00B54813" w:rsidRPr="00516FCD" w:rsidRDefault="00B54813" w:rsidP="00B54813">
      <w:pPr>
        <w:pStyle w:val="21"/>
        <w:spacing w:after="0" w:line="23" w:lineRule="atLeast"/>
        <w:ind w:left="0" w:firstLine="709"/>
      </w:pPr>
      <w:r w:rsidRPr="00516FCD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54813" w:rsidRPr="00861611" w:rsidTr="00CD6D8D">
        <w:tc>
          <w:tcPr>
            <w:tcW w:w="2834" w:type="dxa"/>
          </w:tcPr>
          <w:p w:rsidR="00B54813" w:rsidRPr="00861611" w:rsidRDefault="00B54813" w:rsidP="00CD6D8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1611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54813" w:rsidRPr="00861611" w:rsidRDefault="00B54813" w:rsidP="00CD6D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611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54813" w:rsidRPr="00861611" w:rsidTr="00CD6D8D">
        <w:tc>
          <w:tcPr>
            <w:tcW w:w="2834" w:type="dxa"/>
          </w:tcPr>
          <w:p w:rsidR="00B54813" w:rsidRPr="00861611" w:rsidRDefault="00B54813" w:rsidP="00CD6D8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1611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54813" w:rsidRPr="00861611" w:rsidRDefault="00B54813" w:rsidP="00CD6D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611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54813" w:rsidRPr="00861611" w:rsidTr="00CD6D8D">
        <w:tc>
          <w:tcPr>
            <w:tcW w:w="2834" w:type="dxa"/>
          </w:tcPr>
          <w:p w:rsidR="00B54813" w:rsidRPr="00861611" w:rsidRDefault="00B54813" w:rsidP="00CD6D8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161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:rsidR="00B54813" w:rsidRPr="00861611" w:rsidRDefault="00B54813" w:rsidP="00CD6D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611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54813" w:rsidRPr="00516FCD" w:rsidRDefault="00B54813" w:rsidP="00B54813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B54813" w:rsidRPr="0097718B" w:rsidRDefault="00B54813" w:rsidP="00B54813">
      <w:pPr>
        <w:pStyle w:val="21"/>
        <w:spacing w:after="0" w:line="276" w:lineRule="auto"/>
        <w:ind w:left="1211"/>
        <w:rPr>
          <w:b/>
          <w:bCs/>
        </w:rPr>
      </w:pPr>
    </w:p>
    <w:p w:rsidR="005A47A8" w:rsidRDefault="00B222DC" w:rsidP="00F50255">
      <w:pPr>
        <w:pStyle w:val="2"/>
      </w:pPr>
      <w:bookmarkStart w:id="10" w:name="_Toc18489050"/>
      <w:r>
        <w:t>5.5</w:t>
      </w:r>
      <w:r w:rsidR="005A47A8">
        <w:t xml:space="preserve"> </w:t>
      </w:r>
      <w:r w:rsidR="00F50255" w:rsidRPr="005A47A8">
        <w:t>Программа дисциплины</w:t>
      </w:r>
      <w:r w:rsidR="005A47A8">
        <w:t xml:space="preserve"> </w:t>
      </w:r>
      <w:r w:rsidR="005A47A8" w:rsidRPr="005A47A8">
        <w:t>«</w:t>
      </w:r>
      <w:r>
        <w:t>Биология</w:t>
      </w:r>
      <w:r w:rsidR="005A47A8" w:rsidRPr="005A47A8">
        <w:t>»</w:t>
      </w:r>
      <w:bookmarkEnd w:id="10"/>
    </w:p>
    <w:p w:rsidR="00F50255" w:rsidRPr="005A47A8" w:rsidRDefault="00F50255" w:rsidP="005A47A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A47A8" w:rsidRPr="005A47A8" w:rsidRDefault="005A47A8" w:rsidP="005A47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A47A8" w:rsidRPr="005A47A8" w:rsidRDefault="005A47A8" w:rsidP="005A47A8">
      <w:pPr>
        <w:shd w:val="clear" w:color="auto" w:fill="FFFFFF"/>
        <w:tabs>
          <w:tab w:val="left" w:pos="1123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Дисциплина «Математика»  относится к вариативной части образовательного м</w:t>
      </w:r>
      <w:r w:rsidRPr="005A47A8">
        <w:rPr>
          <w:rFonts w:ascii="Times New Roman" w:hAnsi="Times New Roman"/>
          <w:sz w:val="24"/>
          <w:szCs w:val="24"/>
        </w:rPr>
        <w:t>о</w:t>
      </w:r>
      <w:r w:rsidRPr="005A47A8">
        <w:rPr>
          <w:rFonts w:ascii="Times New Roman" w:hAnsi="Times New Roman"/>
          <w:sz w:val="24"/>
          <w:szCs w:val="24"/>
        </w:rPr>
        <w:t>дуля «Основы научных знаний». Дисциплина предназначена для формирования у студе</w:t>
      </w:r>
      <w:r w:rsidRPr="005A47A8">
        <w:rPr>
          <w:rFonts w:ascii="Times New Roman" w:hAnsi="Times New Roman"/>
          <w:sz w:val="24"/>
          <w:szCs w:val="24"/>
        </w:rPr>
        <w:t>н</w:t>
      </w:r>
      <w:r w:rsidRPr="005A47A8">
        <w:rPr>
          <w:rFonts w:ascii="Times New Roman" w:hAnsi="Times New Roman"/>
          <w:sz w:val="24"/>
          <w:szCs w:val="24"/>
        </w:rPr>
        <w:t>тов необходимого уровня математической подготовки,  для понимания основ математики.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Данная дисциплина относится к вариативной части образовательного модуля «О</w:t>
      </w:r>
      <w:r w:rsidRPr="005A47A8">
        <w:rPr>
          <w:rFonts w:ascii="Times New Roman" w:hAnsi="Times New Roman"/>
          <w:sz w:val="24"/>
          <w:szCs w:val="24"/>
        </w:rPr>
        <w:t>с</w:t>
      </w:r>
      <w:r w:rsidRPr="005A47A8">
        <w:rPr>
          <w:rFonts w:ascii="Times New Roman" w:hAnsi="Times New Roman"/>
          <w:sz w:val="24"/>
          <w:szCs w:val="24"/>
        </w:rPr>
        <w:t>новы научных знаний». Для изучения данной дисциплины необходимы знания по дисц</w:t>
      </w:r>
      <w:r w:rsidRPr="005A47A8">
        <w:rPr>
          <w:rFonts w:ascii="Times New Roman" w:hAnsi="Times New Roman"/>
          <w:sz w:val="24"/>
          <w:szCs w:val="24"/>
        </w:rPr>
        <w:t>и</w:t>
      </w:r>
      <w:r w:rsidRPr="005A47A8">
        <w:rPr>
          <w:rFonts w:ascii="Times New Roman" w:hAnsi="Times New Roman"/>
          <w:sz w:val="24"/>
          <w:szCs w:val="24"/>
        </w:rPr>
        <w:t>плине «Математика» в объеме программы средней школы.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5A47A8">
        <w:rPr>
          <w:rFonts w:ascii="Times New Roman" w:hAnsi="Times New Roman"/>
          <w:sz w:val="24"/>
          <w:szCs w:val="24"/>
        </w:rPr>
        <w:t>– формирование у студентов научного математического мышл</w:t>
      </w:r>
      <w:r w:rsidRPr="005A47A8">
        <w:rPr>
          <w:rFonts w:ascii="Times New Roman" w:hAnsi="Times New Roman"/>
          <w:sz w:val="24"/>
          <w:szCs w:val="24"/>
        </w:rPr>
        <w:t>е</w:t>
      </w:r>
      <w:r w:rsidRPr="005A47A8">
        <w:rPr>
          <w:rFonts w:ascii="Times New Roman" w:hAnsi="Times New Roman"/>
          <w:sz w:val="24"/>
          <w:szCs w:val="24"/>
        </w:rPr>
        <w:t>ния, умения применять математический аппарат для исследования и решения професси</w:t>
      </w:r>
      <w:r w:rsidRPr="005A47A8">
        <w:rPr>
          <w:rFonts w:ascii="Times New Roman" w:hAnsi="Times New Roman"/>
          <w:sz w:val="24"/>
          <w:szCs w:val="24"/>
        </w:rPr>
        <w:t>о</w:t>
      </w:r>
      <w:r w:rsidRPr="005A47A8">
        <w:rPr>
          <w:rFonts w:ascii="Times New Roman" w:hAnsi="Times New Roman"/>
          <w:sz w:val="24"/>
          <w:szCs w:val="24"/>
        </w:rPr>
        <w:t>нальных задач.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A47A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pacing w:val="3"/>
          <w:sz w:val="24"/>
          <w:szCs w:val="24"/>
        </w:rPr>
        <w:t>с</w:t>
      </w:r>
      <w:r w:rsidRPr="005A47A8">
        <w:rPr>
          <w:rFonts w:ascii="Times New Roman" w:hAnsi="Times New Roman"/>
          <w:sz w:val="24"/>
          <w:szCs w:val="24"/>
        </w:rPr>
        <w:t xml:space="preserve">оздать условия для формирования у </w:t>
      </w:r>
      <w:proofErr w:type="gramStart"/>
      <w:r w:rsidRPr="005A47A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: 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- обучения студентов основным понятиям и теоремам разделов математики;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- формирования у студентов необходимого уровня математической подготовки для понимания основ математики;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- приобретения практических навыков решения типовых задач, способствующих усвоению основных понятий и их взаимной связи, а также задач, способствующих разв</w:t>
      </w:r>
      <w:r w:rsidRPr="005A47A8">
        <w:rPr>
          <w:rFonts w:ascii="Times New Roman" w:hAnsi="Times New Roman"/>
          <w:sz w:val="24"/>
          <w:szCs w:val="24"/>
        </w:rPr>
        <w:t>и</w:t>
      </w:r>
      <w:r w:rsidRPr="005A47A8">
        <w:rPr>
          <w:rFonts w:ascii="Times New Roman" w:hAnsi="Times New Roman"/>
          <w:sz w:val="24"/>
          <w:szCs w:val="24"/>
        </w:rPr>
        <w:t>тию начальных навыков научного исследования;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- формирования умений решения профессиональных задач с использованием мат</w:t>
      </w:r>
      <w:r w:rsidRPr="005A47A8">
        <w:rPr>
          <w:rFonts w:ascii="Times New Roman" w:hAnsi="Times New Roman"/>
          <w:sz w:val="24"/>
          <w:szCs w:val="24"/>
        </w:rPr>
        <w:t>е</w:t>
      </w:r>
      <w:r w:rsidRPr="005A47A8">
        <w:rPr>
          <w:rFonts w:ascii="Times New Roman" w:hAnsi="Times New Roman"/>
          <w:sz w:val="24"/>
          <w:szCs w:val="24"/>
        </w:rPr>
        <w:t>матического аппарата.</w:t>
      </w:r>
    </w:p>
    <w:p w:rsidR="005A47A8" w:rsidRPr="005A47A8" w:rsidRDefault="000B7850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5A47A8" w:rsidRPr="005A47A8">
        <w:rPr>
          <w:rFonts w:ascii="Times New Roman" w:hAnsi="Times New Roman"/>
          <w:b/>
          <w:sz w:val="24"/>
          <w:szCs w:val="24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0"/>
        <w:gridCol w:w="1516"/>
        <w:gridCol w:w="2063"/>
        <w:gridCol w:w="1136"/>
        <w:gridCol w:w="1787"/>
      </w:tblGrid>
      <w:tr w:rsidR="005A47A8" w:rsidRPr="005A47A8" w:rsidTr="00AB0661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с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7A8" w:rsidRPr="00AB0661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661">
              <w:rPr>
                <w:rFonts w:ascii="Times New Roman" w:hAnsi="Times New Roman"/>
                <w:sz w:val="24"/>
                <w:szCs w:val="24"/>
              </w:rPr>
              <w:t>Код комп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е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тенций ОПОП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5A47A8" w:rsidRPr="005A47A8" w:rsidTr="00AB0661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AB0661" w:rsidRDefault="005A47A8" w:rsidP="0090418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6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90418F" w:rsidRPr="00AB06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AB0661" w:rsidRDefault="0090418F" w:rsidP="005A47A8">
            <w:pPr>
              <w:tabs>
                <w:tab w:val="left" w:pos="318"/>
              </w:tabs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661">
              <w:rPr>
                <w:rFonts w:ascii="Times New Roman" w:hAnsi="Times New Roman"/>
                <w:sz w:val="24"/>
                <w:szCs w:val="24"/>
              </w:rPr>
              <w:t>Демонстрирует умения прим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е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нять математич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е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ские и статист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и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ческие методы, методы логики в учебной и пр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о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фессиональной деятельности.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7A8" w:rsidRPr="00AB0661" w:rsidRDefault="005A47A8" w:rsidP="00B222DC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B06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90418F" w:rsidRPr="00AB0661">
              <w:rPr>
                <w:rFonts w:ascii="Times New Roman" w:hAnsi="Times New Roman"/>
                <w:sz w:val="24"/>
                <w:szCs w:val="24"/>
              </w:rPr>
              <w:t>3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-</w:t>
            </w:r>
            <w:r w:rsidR="00B222DC">
              <w:rPr>
                <w:rFonts w:ascii="Times New Roman" w:hAnsi="Times New Roman"/>
                <w:sz w:val="24"/>
                <w:szCs w:val="24"/>
              </w:rPr>
              <w:t>5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7A8" w:rsidRPr="005A47A8" w:rsidRDefault="005A47A8" w:rsidP="005A47A8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Демонстрирует умение использ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вать возможн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сти образов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а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 xml:space="preserve">тельной среды для достижения личностных, </w:t>
            </w:r>
            <w:proofErr w:type="spellStart"/>
            <w:r w:rsidRPr="005A47A8">
              <w:rPr>
                <w:rFonts w:ascii="Times New Roman" w:hAnsi="Times New Roman"/>
                <w:sz w:val="24"/>
                <w:szCs w:val="24"/>
              </w:rPr>
              <w:t>м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5A47A8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ния средствами математики; вл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а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дение совреме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н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 xml:space="preserve">ными знаниями о математике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7A8" w:rsidRPr="00AB0661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AB0661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5B6922" w:rsidRDefault="0090418F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 УК.1.5</w:t>
            </w:r>
          </w:p>
          <w:p w:rsidR="005A47A8" w:rsidRPr="005B6922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AB0661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AB0661" w:rsidRDefault="005A47A8" w:rsidP="0090418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1)самостоятельная работа</w:t>
            </w:r>
          </w:p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2)контрольная работа</w:t>
            </w:r>
          </w:p>
        </w:tc>
      </w:tr>
    </w:tbl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7A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5B6922" w:rsidRPr="005A47A8" w:rsidRDefault="005B6922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5B6922" w:rsidRPr="009F0273" w:rsidTr="005B6922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5B6922" w:rsidRPr="009F0273" w:rsidTr="005B6922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922" w:rsidRPr="009F0273" w:rsidRDefault="005B6922" w:rsidP="005B6922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922" w:rsidRPr="009F0273" w:rsidRDefault="005B6922" w:rsidP="005B6922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922" w:rsidRPr="009F0273" w:rsidTr="005B6922">
        <w:trPr>
          <w:trHeight w:val="10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Раздел 1. Действительные числа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1.1. Натуральные числа. Метод мат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sz w:val="24"/>
                <w:szCs w:val="24"/>
              </w:rPr>
              <w:t>матической индукции.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1.2. Действительные числа. Модуль действительного числа.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1.3. Решение уравнений и неравенств, содержащих знак модуля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Раздел 2. Ограниченные и неогр</w:t>
            </w: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ниченные множества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2.1. Ограниченные и неограниченные множества. Определение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2.2. Верхняя и нижняя грани числовых множеств.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B6922" w:rsidRPr="009F0273" w:rsidTr="005B6922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922" w:rsidRPr="005A47A8" w:rsidRDefault="005B6922" w:rsidP="005B6922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922" w:rsidRPr="005A47A8" w:rsidRDefault="005B6922" w:rsidP="005B692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5B6922" w:rsidRDefault="005B6922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7A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A47A8" w:rsidRPr="005A47A8" w:rsidRDefault="005A47A8" w:rsidP="005A47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5A47A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B41E8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9"/>
        <w:gridCol w:w="1647"/>
        <w:gridCol w:w="1918"/>
        <w:gridCol w:w="1374"/>
        <w:gridCol w:w="1102"/>
        <w:gridCol w:w="831"/>
        <w:gridCol w:w="796"/>
      </w:tblGrid>
      <w:tr w:rsidR="005A47A8" w:rsidRPr="005A47A8" w:rsidTr="005A47A8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Код ОР дисципл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Виды уче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ной деятел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ности</w:t>
            </w:r>
          </w:p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обучающег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Средства оц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Балл за конкре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ное зад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</w:p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5A47A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5A47A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Число заданий за с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A47A8" w:rsidRPr="005A47A8" w:rsidTr="005A47A8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</w:tr>
      <w:tr w:rsidR="005A47A8" w:rsidRPr="005A47A8" w:rsidTr="005A47A8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AB0661" w:rsidRDefault="005A47A8" w:rsidP="005B6922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B06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90418F" w:rsidRPr="00AB0661">
              <w:rPr>
                <w:rFonts w:ascii="Times New Roman" w:hAnsi="Times New Roman"/>
                <w:sz w:val="24"/>
                <w:szCs w:val="24"/>
              </w:rPr>
              <w:t>3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-</w:t>
            </w:r>
            <w:r w:rsidR="005B6922">
              <w:rPr>
                <w:rFonts w:ascii="Times New Roman" w:hAnsi="Times New Roman"/>
                <w:sz w:val="24"/>
                <w:szCs w:val="24"/>
              </w:rPr>
              <w:t>5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Самосто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тельная раб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 xml:space="preserve">та №1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Разноуровневые</w:t>
            </w:r>
            <w:proofErr w:type="spellEnd"/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 xml:space="preserve">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5A47A8" w:rsidRPr="005A47A8" w:rsidTr="005A47A8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AB0661" w:rsidRDefault="005A47A8" w:rsidP="005B6922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B06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90418F" w:rsidRPr="00AB0661">
              <w:rPr>
                <w:rFonts w:ascii="Times New Roman" w:hAnsi="Times New Roman"/>
                <w:sz w:val="24"/>
                <w:szCs w:val="24"/>
              </w:rPr>
              <w:t>3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-</w:t>
            </w:r>
            <w:r w:rsidR="005B6922">
              <w:rPr>
                <w:rFonts w:ascii="Times New Roman" w:hAnsi="Times New Roman"/>
                <w:sz w:val="24"/>
                <w:szCs w:val="24"/>
              </w:rPr>
              <w:t>5</w:t>
            </w:r>
            <w:r w:rsidRPr="00AB066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Разноуровневая</w:t>
            </w:r>
            <w:proofErr w:type="spellEnd"/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5- 8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5A47A8" w:rsidRPr="005A47A8" w:rsidTr="005A47A8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47A8" w:rsidRPr="005A47A8" w:rsidRDefault="005A47A8" w:rsidP="005A47A8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7A8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5B6922" w:rsidRDefault="005B6922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A47A8" w:rsidRPr="005A47A8" w:rsidRDefault="005A47A8" w:rsidP="005A4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47A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A47A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A47A8" w:rsidRPr="005A47A8" w:rsidRDefault="005A47A8" w:rsidP="005A47A8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5A47A8">
        <w:rPr>
          <w:rFonts w:ascii="Times New Roman" w:hAnsi="Times New Roman"/>
          <w:sz w:val="24"/>
          <w:szCs w:val="24"/>
        </w:rPr>
        <w:t>Шабаршина</w:t>
      </w:r>
      <w:proofErr w:type="spellEnd"/>
      <w:r w:rsidRPr="005A47A8">
        <w:rPr>
          <w:rFonts w:ascii="Times New Roman" w:hAnsi="Times New Roman"/>
          <w:sz w:val="24"/>
          <w:szCs w:val="24"/>
        </w:rPr>
        <w:t>, И.С. Математика: учебник / И.С. </w:t>
      </w:r>
      <w:proofErr w:type="spellStart"/>
      <w:r w:rsidRPr="005A47A8">
        <w:rPr>
          <w:rFonts w:ascii="Times New Roman" w:hAnsi="Times New Roman"/>
          <w:sz w:val="24"/>
          <w:szCs w:val="24"/>
        </w:rPr>
        <w:t>Шабаршина</w:t>
      </w:r>
      <w:proofErr w:type="spellEnd"/>
      <w:proofErr w:type="gramStart"/>
      <w:r w:rsidRPr="005A47A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2017. - Ч. 1. - 163 с.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A47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A47A8">
        <w:rPr>
          <w:rFonts w:ascii="Times New Roman" w:hAnsi="Times New Roman"/>
          <w:sz w:val="24"/>
          <w:szCs w:val="24"/>
        </w:rPr>
        <w:t>.: с. 159 - ISBN 978-5-9275-2431-0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5A47A8">
          <w:rPr>
            <w:rStyle w:val="af"/>
            <w:rFonts w:ascii="Times New Roman" w:hAnsi="Times New Roman"/>
            <w:sz w:val="24"/>
            <w:szCs w:val="24"/>
          </w:rPr>
          <w:t>http://biblioclub.ru/index.php?page=book&amp;id=500053</w:t>
        </w:r>
      </w:hyperlink>
    </w:p>
    <w:p w:rsidR="005A47A8" w:rsidRPr="005A47A8" w:rsidRDefault="005A47A8" w:rsidP="005A47A8">
      <w:pPr>
        <w:spacing w:after="0" w:line="23" w:lineRule="atLeast"/>
        <w:ind w:firstLine="709"/>
        <w:rPr>
          <w:rFonts w:ascii="Times New Roman" w:hAnsi="Times New Roman"/>
          <w:bCs/>
          <w:iCs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2. Фоминых, Е.И. Математика: практикум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учебное пособие / Е.И. Фоминых. - Минск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РИПО, 2017. - 440 с. - </w:t>
      </w:r>
      <w:proofErr w:type="spellStart"/>
      <w:r w:rsidRPr="005A47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A47A8">
        <w:rPr>
          <w:rFonts w:ascii="Times New Roman" w:hAnsi="Times New Roman"/>
          <w:sz w:val="24"/>
          <w:szCs w:val="24"/>
        </w:rPr>
        <w:t>.: с. 320 - ISBN 978-985-503-702-7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То же [Эле</w:t>
      </w:r>
      <w:r w:rsidRPr="005A47A8">
        <w:rPr>
          <w:rFonts w:ascii="Times New Roman" w:hAnsi="Times New Roman"/>
          <w:sz w:val="24"/>
          <w:szCs w:val="24"/>
        </w:rPr>
        <w:t>к</w:t>
      </w:r>
      <w:r w:rsidRPr="005A47A8">
        <w:rPr>
          <w:rFonts w:ascii="Times New Roman" w:hAnsi="Times New Roman"/>
          <w:sz w:val="24"/>
          <w:szCs w:val="24"/>
        </w:rPr>
        <w:t>тронный ресурс]. - URL: </w:t>
      </w:r>
      <w:hyperlink r:id="rId46" w:history="1">
        <w:r w:rsidRPr="005A47A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http://biblioclub.ru/index.php?page=book&amp;id=487914</w:t>
        </w:r>
      </w:hyperlink>
      <w:r w:rsidRPr="005A47A8">
        <w:rPr>
          <w:rFonts w:ascii="Times New Roman" w:hAnsi="Times New Roman"/>
          <w:sz w:val="24"/>
          <w:szCs w:val="24"/>
        </w:rPr>
        <w:t xml:space="preserve"> . </w:t>
      </w:r>
    </w:p>
    <w:p w:rsidR="005A47A8" w:rsidRPr="005A47A8" w:rsidRDefault="005A47A8" w:rsidP="005A4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47A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5A47A8" w:rsidRPr="005A47A8" w:rsidRDefault="005A47A8" w:rsidP="005A4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47A8">
        <w:rPr>
          <w:rFonts w:ascii="Times New Roman" w:hAnsi="Times New Roman"/>
          <w:bCs/>
          <w:iCs/>
          <w:sz w:val="24"/>
          <w:szCs w:val="24"/>
        </w:rPr>
        <w:lastRenderedPageBreak/>
        <w:t>1</w:t>
      </w:r>
      <w:r w:rsidRPr="005A47A8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5A47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47A8">
        <w:rPr>
          <w:rFonts w:ascii="Times New Roman" w:hAnsi="Times New Roman"/>
          <w:sz w:val="24"/>
          <w:szCs w:val="24"/>
        </w:rPr>
        <w:t>Балдин</w:t>
      </w:r>
      <w:proofErr w:type="spellEnd"/>
      <w:r w:rsidRPr="005A47A8">
        <w:rPr>
          <w:rFonts w:ascii="Times New Roman" w:hAnsi="Times New Roman"/>
          <w:sz w:val="24"/>
          <w:szCs w:val="24"/>
        </w:rPr>
        <w:t>, К.В. Высшая математика : учебник / К.В. </w:t>
      </w:r>
      <w:proofErr w:type="spellStart"/>
      <w:r w:rsidRPr="005A47A8">
        <w:rPr>
          <w:rFonts w:ascii="Times New Roman" w:hAnsi="Times New Roman"/>
          <w:sz w:val="24"/>
          <w:szCs w:val="24"/>
        </w:rPr>
        <w:t>Балдин</w:t>
      </w:r>
      <w:proofErr w:type="spellEnd"/>
      <w:r w:rsidRPr="005A47A8">
        <w:rPr>
          <w:rFonts w:ascii="Times New Roman" w:hAnsi="Times New Roman"/>
          <w:sz w:val="24"/>
          <w:szCs w:val="24"/>
        </w:rPr>
        <w:t>, В.Н. Башлыков, А.В. </w:t>
      </w:r>
      <w:proofErr w:type="spellStart"/>
      <w:r w:rsidRPr="005A47A8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5A47A8">
        <w:rPr>
          <w:rFonts w:ascii="Times New Roman" w:hAnsi="Times New Roman"/>
          <w:sz w:val="24"/>
          <w:szCs w:val="24"/>
        </w:rPr>
        <w:t xml:space="preserve"> ; под общ</w:t>
      </w:r>
      <w:proofErr w:type="gramStart"/>
      <w:r w:rsidRPr="005A47A8">
        <w:rPr>
          <w:rFonts w:ascii="Times New Roman" w:hAnsi="Times New Roman"/>
          <w:sz w:val="24"/>
          <w:szCs w:val="24"/>
        </w:rPr>
        <w:t>.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47A8">
        <w:rPr>
          <w:rFonts w:ascii="Times New Roman" w:hAnsi="Times New Roman"/>
          <w:sz w:val="24"/>
          <w:szCs w:val="24"/>
        </w:rPr>
        <w:t>р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ед. К.В. </w:t>
      </w:r>
      <w:proofErr w:type="spellStart"/>
      <w:r w:rsidRPr="005A47A8">
        <w:rPr>
          <w:rFonts w:ascii="Times New Roman" w:hAnsi="Times New Roman"/>
          <w:sz w:val="24"/>
          <w:szCs w:val="24"/>
        </w:rPr>
        <w:t>Балдина</w:t>
      </w:r>
      <w:proofErr w:type="spellEnd"/>
      <w:r w:rsidRPr="005A47A8">
        <w:rPr>
          <w:rFonts w:ascii="Times New Roman" w:hAnsi="Times New Roman"/>
          <w:sz w:val="24"/>
          <w:szCs w:val="24"/>
        </w:rPr>
        <w:t>. - 2-е изд., стер. - Москва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Издательство «Флинта», 2016. - 361 с. : табл., граф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5A47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A47A8">
        <w:rPr>
          <w:rFonts w:ascii="Times New Roman" w:hAnsi="Times New Roman"/>
          <w:sz w:val="24"/>
          <w:szCs w:val="24"/>
        </w:rPr>
        <w:t>. в кн. - ISBN 978-5-9765-0299-4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5A47A8">
          <w:rPr>
            <w:rStyle w:val="af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:rsidR="005A47A8" w:rsidRPr="005A47A8" w:rsidRDefault="005A47A8" w:rsidP="005A4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47A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A47A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A47A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A47A8" w:rsidRPr="005A47A8" w:rsidRDefault="005A47A8" w:rsidP="005A4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47A8">
        <w:rPr>
          <w:rFonts w:ascii="Times New Roman" w:hAnsi="Times New Roman"/>
          <w:bCs/>
          <w:i/>
          <w:iCs/>
          <w:sz w:val="24"/>
          <w:szCs w:val="24"/>
        </w:rPr>
        <w:t>1.</w:t>
      </w:r>
      <w:r w:rsidRPr="005A47A8">
        <w:rPr>
          <w:rFonts w:ascii="Times New Roman" w:hAnsi="Times New Roman"/>
          <w:sz w:val="24"/>
          <w:szCs w:val="24"/>
        </w:rPr>
        <w:t xml:space="preserve"> Высшая математика для экономистов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учебник / Н.Ш. Кремер, Б.А. </w:t>
      </w:r>
      <w:proofErr w:type="spellStart"/>
      <w:r w:rsidRPr="005A47A8">
        <w:rPr>
          <w:rFonts w:ascii="Times New Roman" w:hAnsi="Times New Roman"/>
          <w:sz w:val="24"/>
          <w:szCs w:val="24"/>
        </w:rPr>
        <w:t>Путко</w:t>
      </w:r>
      <w:proofErr w:type="spellEnd"/>
      <w:r w:rsidRPr="005A47A8">
        <w:rPr>
          <w:rFonts w:ascii="Times New Roman" w:hAnsi="Times New Roman"/>
          <w:sz w:val="24"/>
          <w:szCs w:val="24"/>
        </w:rPr>
        <w:t xml:space="preserve">, И.М. Тришин, М.Н. Фридман ; ред. Н.Ш. Кремер. - 3-е изд. - Москва : </w:t>
      </w:r>
      <w:proofErr w:type="spellStart"/>
      <w:r w:rsidRPr="005A47A8">
        <w:rPr>
          <w:rFonts w:ascii="Times New Roman" w:hAnsi="Times New Roman"/>
          <w:sz w:val="24"/>
          <w:szCs w:val="24"/>
        </w:rPr>
        <w:t>Юнити</w:t>
      </w:r>
      <w:proofErr w:type="spellEnd"/>
      <w:r w:rsidRPr="005A47A8">
        <w:rPr>
          <w:rFonts w:ascii="Times New Roman" w:hAnsi="Times New Roman"/>
          <w:sz w:val="24"/>
          <w:szCs w:val="24"/>
        </w:rPr>
        <w:t>-Дана, 2015. - 482 с.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граф. - («Золотой фонд российских учебников»). - ISBN 978-5-238-00991-9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5A47A8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:rsidR="005A47A8" w:rsidRPr="005A47A8" w:rsidRDefault="005A47A8" w:rsidP="005A4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47A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sz w:val="24"/>
          <w:szCs w:val="24"/>
        </w:rPr>
        <w:t>1. Краткий курс высшей математики: учебник / К.В. </w:t>
      </w:r>
      <w:proofErr w:type="spellStart"/>
      <w:r w:rsidRPr="005A47A8">
        <w:rPr>
          <w:rFonts w:ascii="Times New Roman" w:hAnsi="Times New Roman"/>
          <w:sz w:val="24"/>
          <w:szCs w:val="24"/>
        </w:rPr>
        <w:t>Балдин</w:t>
      </w:r>
      <w:proofErr w:type="spellEnd"/>
      <w:r w:rsidRPr="005A47A8">
        <w:rPr>
          <w:rFonts w:ascii="Times New Roman" w:hAnsi="Times New Roman"/>
          <w:sz w:val="24"/>
          <w:szCs w:val="24"/>
        </w:rPr>
        <w:t>, Ф.К. </w:t>
      </w:r>
      <w:proofErr w:type="spellStart"/>
      <w:r w:rsidRPr="005A47A8">
        <w:rPr>
          <w:rFonts w:ascii="Times New Roman" w:hAnsi="Times New Roman"/>
          <w:sz w:val="24"/>
          <w:szCs w:val="24"/>
        </w:rPr>
        <w:t>Балдин</w:t>
      </w:r>
      <w:proofErr w:type="spellEnd"/>
      <w:r w:rsidRPr="005A47A8">
        <w:rPr>
          <w:rFonts w:ascii="Times New Roman" w:hAnsi="Times New Roman"/>
          <w:sz w:val="24"/>
          <w:szCs w:val="24"/>
        </w:rPr>
        <w:t>, В.И. </w:t>
      </w:r>
      <w:proofErr w:type="spellStart"/>
      <w:r w:rsidRPr="005A47A8">
        <w:rPr>
          <w:rFonts w:ascii="Times New Roman" w:hAnsi="Times New Roman"/>
          <w:sz w:val="24"/>
          <w:szCs w:val="24"/>
        </w:rPr>
        <w:t>Джеффаль</w:t>
      </w:r>
      <w:proofErr w:type="spellEnd"/>
      <w:r w:rsidRPr="005A47A8">
        <w:rPr>
          <w:rFonts w:ascii="Times New Roman" w:hAnsi="Times New Roman"/>
          <w:sz w:val="24"/>
          <w:szCs w:val="24"/>
        </w:rPr>
        <w:t xml:space="preserve"> и др. ; под общ</w:t>
      </w:r>
      <w:proofErr w:type="gramStart"/>
      <w:r w:rsidRPr="005A47A8">
        <w:rPr>
          <w:rFonts w:ascii="Times New Roman" w:hAnsi="Times New Roman"/>
          <w:sz w:val="24"/>
          <w:szCs w:val="24"/>
        </w:rPr>
        <w:t>.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47A8">
        <w:rPr>
          <w:rFonts w:ascii="Times New Roman" w:hAnsi="Times New Roman"/>
          <w:sz w:val="24"/>
          <w:szCs w:val="24"/>
        </w:rPr>
        <w:t>р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ед. К.В. </w:t>
      </w:r>
      <w:proofErr w:type="spellStart"/>
      <w:r w:rsidRPr="005A47A8">
        <w:rPr>
          <w:rFonts w:ascii="Times New Roman" w:hAnsi="Times New Roman"/>
          <w:sz w:val="24"/>
          <w:szCs w:val="24"/>
        </w:rPr>
        <w:t>Балдина</w:t>
      </w:r>
      <w:proofErr w:type="spellEnd"/>
      <w:r w:rsidRPr="005A47A8">
        <w:rPr>
          <w:rFonts w:ascii="Times New Roman" w:hAnsi="Times New Roman"/>
          <w:sz w:val="24"/>
          <w:szCs w:val="24"/>
        </w:rPr>
        <w:t>. - 2-е изд. - Москва : Издательско-торговая корпорация «Дашков и К°», 2017. - 512 с. : табл., граф</w:t>
      </w:r>
      <w:proofErr w:type="gramStart"/>
      <w:r w:rsidRPr="005A47A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A47A8">
        <w:rPr>
          <w:rFonts w:ascii="Times New Roman" w:hAnsi="Times New Roman"/>
          <w:sz w:val="24"/>
          <w:szCs w:val="24"/>
        </w:rPr>
        <w:t xml:space="preserve">схем., ил. - </w:t>
      </w:r>
      <w:proofErr w:type="spellStart"/>
      <w:r w:rsidRPr="005A47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A47A8">
        <w:rPr>
          <w:rFonts w:ascii="Times New Roman" w:hAnsi="Times New Roman"/>
          <w:sz w:val="24"/>
          <w:szCs w:val="24"/>
        </w:rPr>
        <w:t>. в кн. - ISBN 978-5-394-02103-9; То же [Электронный ресурс] - URL: </w:t>
      </w:r>
      <w:hyperlink r:id="rId49" w:history="1">
        <w:r w:rsidRPr="005A47A8">
          <w:rPr>
            <w:rFonts w:ascii="Times New Roman" w:hAnsi="Times New Roman"/>
            <w:sz w:val="24"/>
            <w:szCs w:val="24"/>
          </w:rPr>
          <w:t>http://biblioclub.ru/index.php?page=book&amp;id=450751</w:t>
        </w:r>
      </w:hyperlink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A47A8" w:rsidRPr="005A47A8" w:rsidRDefault="005A47A8" w:rsidP="005A47A8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A47A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A47A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A47A8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7A8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5A47A8">
        <w:rPr>
          <w:rFonts w:ascii="Times New Roman" w:hAnsi="Times New Roman"/>
          <w:b/>
          <w:bCs/>
          <w:sz w:val="24"/>
          <w:szCs w:val="24"/>
        </w:rPr>
        <w:t>и</w:t>
      </w:r>
      <w:r w:rsidRPr="005A47A8">
        <w:rPr>
          <w:rFonts w:ascii="Times New Roman" w:hAnsi="Times New Roman"/>
          <w:b/>
          <w:bCs/>
          <w:sz w:val="24"/>
          <w:szCs w:val="24"/>
        </w:rPr>
        <w:t>плине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7A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A47A8" w:rsidRPr="005A47A8" w:rsidRDefault="005A47A8" w:rsidP="005A47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7A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A47A8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5A47A8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электронной доской и вых</w:t>
      </w:r>
      <w:r w:rsidRPr="005A47A8">
        <w:rPr>
          <w:rFonts w:ascii="Times New Roman" w:hAnsi="Times New Roman"/>
          <w:bCs/>
          <w:sz w:val="24"/>
          <w:szCs w:val="24"/>
        </w:rPr>
        <w:t>о</w:t>
      </w:r>
      <w:r w:rsidRPr="005A47A8">
        <w:rPr>
          <w:rFonts w:ascii="Times New Roman" w:hAnsi="Times New Roman"/>
          <w:bCs/>
          <w:sz w:val="24"/>
          <w:szCs w:val="24"/>
        </w:rPr>
        <w:t>дом в сеть Интернет.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7A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5A47A8">
        <w:rPr>
          <w:rFonts w:ascii="Times New Roman" w:hAnsi="Times New Roman"/>
          <w:bCs/>
          <w:i/>
          <w:sz w:val="24"/>
          <w:szCs w:val="24"/>
        </w:rPr>
        <w:t>ю</w:t>
      </w:r>
      <w:r w:rsidRPr="005A47A8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rPr>
          <w:rFonts w:ascii="Times New Roman" w:hAnsi="Times New Roman"/>
          <w:bCs/>
          <w:sz w:val="24"/>
          <w:szCs w:val="24"/>
        </w:rPr>
      </w:pPr>
      <w:r w:rsidRPr="005A47A8"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обеспечения. Пакет </w:t>
      </w:r>
      <w:r w:rsidRPr="005A47A8">
        <w:rPr>
          <w:rFonts w:ascii="Times New Roman" w:hAnsi="Times New Roman"/>
          <w:bCs/>
          <w:sz w:val="24"/>
          <w:szCs w:val="24"/>
          <w:lang w:val="en-US"/>
        </w:rPr>
        <w:t>MSOffice</w:t>
      </w:r>
      <w:r w:rsidRPr="005A47A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A47A8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5A47A8">
        <w:rPr>
          <w:rFonts w:ascii="Times New Roman" w:hAnsi="Times New Roman"/>
          <w:bCs/>
          <w:sz w:val="24"/>
          <w:szCs w:val="24"/>
        </w:rPr>
        <w:t>, Интернет браузер и т.д.</w:t>
      </w:r>
    </w:p>
    <w:p w:rsidR="005A47A8" w:rsidRPr="005A47A8" w:rsidRDefault="005A47A8" w:rsidP="005A47A8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5A47A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5A47A8" w:rsidRPr="005A47A8" w:rsidTr="005A47A8">
        <w:tc>
          <w:tcPr>
            <w:tcW w:w="2834" w:type="dxa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7A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A47A8" w:rsidRPr="005A47A8" w:rsidTr="005A47A8">
        <w:tc>
          <w:tcPr>
            <w:tcW w:w="2834" w:type="dxa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7A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A47A8" w:rsidRPr="005A47A8" w:rsidTr="005A47A8">
        <w:tc>
          <w:tcPr>
            <w:tcW w:w="2834" w:type="dxa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7A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A47A8" w:rsidRPr="005A47A8" w:rsidRDefault="005A47A8" w:rsidP="005A47A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7A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54813" w:rsidRPr="00DB597C" w:rsidRDefault="00B54813" w:rsidP="00B54813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22DC" w:rsidRDefault="00B222DC" w:rsidP="00B222DC">
      <w:pPr>
        <w:pStyle w:val="2"/>
      </w:pPr>
      <w:bookmarkStart w:id="11" w:name="_Toc18489051"/>
      <w:r w:rsidRPr="000B41E8">
        <w:t>5.6. Программа дисциплины «Основы теории статистики»</w:t>
      </w:r>
      <w:bookmarkEnd w:id="11"/>
    </w:p>
    <w:p w:rsidR="000B41E8" w:rsidRPr="00F0395A" w:rsidRDefault="000B41E8" w:rsidP="000B41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B41E8" w:rsidRPr="00F0395A" w:rsidRDefault="000B41E8" w:rsidP="000B41E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включена в систему подготовки студе</w:t>
      </w:r>
      <w:r w:rsidRPr="00F0395A">
        <w:rPr>
          <w:rFonts w:ascii="Times New Roman" w:hAnsi="Times New Roman"/>
          <w:sz w:val="24"/>
          <w:szCs w:val="24"/>
        </w:rPr>
        <w:t>н</w:t>
      </w:r>
      <w:r w:rsidRPr="00F0395A">
        <w:rPr>
          <w:rFonts w:ascii="Times New Roman" w:hAnsi="Times New Roman"/>
          <w:sz w:val="24"/>
          <w:szCs w:val="24"/>
        </w:rPr>
        <w:t xml:space="preserve">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0B41E8" w:rsidRPr="00F0395A" w:rsidRDefault="000B41E8" w:rsidP="000B41E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</w:t>
      </w:r>
      <w:r w:rsidRPr="00F0395A">
        <w:rPr>
          <w:rFonts w:ascii="Times New Roman" w:hAnsi="Times New Roman"/>
          <w:sz w:val="24"/>
          <w:szCs w:val="24"/>
        </w:rPr>
        <w:t>е</w:t>
      </w:r>
      <w:r w:rsidRPr="00F0395A">
        <w:rPr>
          <w:rFonts w:ascii="Times New Roman" w:hAnsi="Times New Roman"/>
          <w:sz w:val="24"/>
          <w:szCs w:val="24"/>
        </w:rPr>
        <w:t>ское образование». Она базируется на курсах алгебры и математического анализа средней общеобразовательной школы.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lastRenderedPageBreak/>
        <w:t>Дисциплины, для которых данная дисциплина является предшествующей «Соц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</w:rPr>
        <w:t>кретная математика».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B41E8" w:rsidRPr="00F0395A" w:rsidRDefault="000B41E8" w:rsidP="000B41E8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0B41E8" w:rsidRPr="00F0395A" w:rsidRDefault="000B41E8" w:rsidP="000B41E8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0B41E8" w:rsidRPr="00F0395A" w:rsidRDefault="000B41E8" w:rsidP="000B41E8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0B41E8" w:rsidRPr="00F0395A" w:rsidRDefault="000B41E8" w:rsidP="000B41E8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ды;</w:t>
      </w:r>
    </w:p>
    <w:p w:rsidR="000B41E8" w:rsidRPr="00F0395A" w:rsidRDefault="000B41E8" w:rsidP="000B41E8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0B41E8" w:rsidRPr="00F0395A" w:rsidRDefault="000B41E8" w:rsidP="000B41E8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дов расчета статистических показателей, характеризующих социально-экономические я</w:t>
      </w:r>
      <w:r w:rsidRPr="00F0395A">
        <w:rPr>
          <w:rFonts w:ascii="Times New Roman" w:hAnsi="Times New Roman"/>
          <w:sz w:val="24"/>
          <w:szCs w:val="24"/>
        </w:rPr>
        <w:t>в</w:t>
      </w:r>
      <w:r w:rsidRPr="00F0395A">
        <w:rPr>
          <w:rFonts w:ascii="Times New Roman" w:hAnsi="Times New Roman"/>
          <w:sz w:val="24"/>
          <w:szCs w:val="24"/>
        </w:rPr>
        <w:t>ления;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0B41E8" w:rsidRPr="00F0395A" w:rsidTr="005B6922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0B41E8" w:rsidRPr="00F0395A" w:rsidTr="005B6922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41E8" w:rsidRPr="00F0395A" w:rsidRDefault="000B41E8" w:rsidP="005B6922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</w:t>
            </w:r>
            <w:r w:rsidR="005B6922">
              <w:rPr>
                <w:rFonts w:ascii="Times New Roman" w:hAnsi="Times New Roman"/>
                <w:sz w:val="24"/>
                <w:szCs w:val="24"/>
              </w:rPr>
              <w:t>6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ч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ники информ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ции, адекватные поставленным задачам и соо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т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ветствующие научному мир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0B41E8" w:rsidRPr="00F0395A" w:rsidRDefault="000B41E8" w:rsidP="005B6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1E8" w:rsidRPr="00F0395A" w:rsidTr="0045509F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41E8" w:rsidRPr="00F0395A" w:rsidRDefault="000B41E8" w:rsidP="005B6922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</w:t>
            </w:r>
            <w:r w:rsidR="005B6922">
              <w:rPr>
                <w:rFonts w:ascii="Times New Roman" w:hAnsi="Times New Roman"/>
                <w:sz w:val="24"/>
                <w:szCs w:val="24"/>
              </w:rPr>
              <w:t>6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умение ос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у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ществлять поиск информации для решения поста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FCD" w:rsidRPr="00F0395A" w:rsidRDefault="000B41E8" w:rsidP="005B6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0B41E8" w:rsidRPr="00F0395A" w:rsidRDefault="000B41E8" w:rsidP="005B69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09F" w:rsidRPr="00F0395A" w:rsidTr="005B6922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09F" w:rsidRPr="00F0395A" w:rsidRDefault="0045509F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09F" w:rsidRPr="00F0395A" w:rsidRDefault="0045509F" w:rsidP="005B6922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509F" w:rsidRPr="00F0395A" w:rsidRDefault="0045509F" w:rsidP="002569B8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ОР.3.6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509F" w:rsidRPr="00F0395A" w:rsidRDefault="0045509F" w:rsidP="002569B8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ществлять поиск необходимой и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52170">
              <w:rPr>
                <w:rFonts w:ascii="Times New Roman" w:hAnsi="Times New Roman"/>
                <w:sz w:val="24"/>
                <w:szCs w:val="24"/>
              </w:rPr>
              <w:lastRenderedPageBreak/>
              <w:t>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509F" w:rsidRPr="00F0395A" w:rsidRDefault="00025D09" w:rsidP="002569B8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УК.2.4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509F" w:rsidRPr="00F0395A" w:rsidRDefault="0045509F" w:rsidP="002569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0B41E8" w:rsidRPr="00F0395A" w:rsidTr="005B6922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я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0B41E8" w:rsidRPr="00F0395A" w:rsidTr="005B6922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60" w:type="pct"/>
            <w:vMerge w:val="restart"/>
            <w:vAlign w:val="center"/>
          </w:tcPr>
          <w:p w:rsidR="000B41E8" w:rsidRPr="00F0395A" w:rsidRDefault="000B41E8" w:rsidP="005B6922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F0395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1E8" w:rsidRPr="00F0395A" w:rsidTr="005B6922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560" w:type="pct"/>
            <w:vMerge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1E8" w:rsidRPr="00F0395A" w:rsidTr="005B6922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B41E8" w:rsidRPr="00F0395A" w:rsidTr="005B6922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B41E8" w:rsidRPr="00F0395A" w:rsidTr="005B6922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ю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B41E8" w:rsidRPr="00F0395A" w:rsidTr="005B6922">
        <w:tc>
          <w:tcPr>
            <w:tcW w:w="22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B41E8" w:rsidRPr="00F0395A" w:rsidRDefault="000B41E8" w:rsidP="000B4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0B41E8" w:rsidRPr="00F0395A" w:rsidRDefault="000B41E8" w:rsidP="000B4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0B41E8" w:rsidRPr="00F0395A" w:rsidRDefault="000B41E8" w:rsidP="000B4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0B41E8" w:rsidRPr="00F0395A" w:rsidRDefault="000B41E8" w:rsidP="000B4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0B41E8" w:rsidRPr="00F0395A" w:rsidRDefault="000B41E8" w:rsidP="000B4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0B41E8" w:rsidRPr="000B41E8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41E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0B41E8" w:rsidRPr="00F0395A" w:rsidTr="005B6922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039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кретное задание</w:t>
            </w:r>
          </w:p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B41E8" w:rsidRPr="00F0395A" w:rsidTr="005B6922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0B41E8" w:rsidRPr="00F0395A" w:rsidTr="005B6922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0B41E8" w:rsidRPr="00F0395A" w:rsidTr="005B6922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</w:t>
            </w:r>
            <w:r w:rsidR="005B6922">
              <w:rPr>
                <w:rFonts w:ascii="Times New Roman" w:hAnsi="Times New Roman"/>
                <w:sz w:val="24"/>
                <w:szCs w:val="24"/>
              </w:rPr>
              <w:t>6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45509F" w:rsidRPr="00F0395A" w:rsidRDefault="0045509F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ОР.3.6.3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41E8" w:rsidRPr="00F0395A" w:rsidTr="005B6922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41E8" w:rsidRPr="00F0395A" w:rsidTr="005B6922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0B41E8" w:rsidRPr="00F0395A" w:rsidTr="005B6922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</w:t>
            </w:r>
            <w:r w:rsidR="005B6922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41E8" w:rsidRPr="00F0395A" w:rsidTr="005B6922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0B41E8" w:rsidRPr="00F0395A" w:rsidTr="005B6922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</w:t>
            </w:r>
            <w:r w:rsidR="005B6922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B41E8" w:rsidRPr="00F0395A" w:rsidTr="005B6922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B41E8" w:rsidRPr="00F0395A" w:rsidTr="005B6922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B41E8" w:rsidRPr="00F0395A" w:rsidRDefault="000B41E8" w:rsidP="005B69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0B41E8" w:rsidRPr="00F0395A" w:rsidRDefault="000B41E8" w:rsidP="000B41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> К. В. , Башлыков В. Н. , Рукосуев А. </w:t>
      </w:r>
      <w:proofErr w:type="gramStart"/>
      <w:r w:rsidRPr="00F0395A">
        <w:rPr>
          <w:rFonts w:ascii="Times New Roman" w:hAnsi="Times New Roman"/>
          <w:sz w:val="24"/>
          <w:szCs w:val="24"/>
        </w:rPr>
        <w:t>В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395A">
        <w:rPr>
          <w:rFonts w:ascii="Times New Roman" w:hAnsi="Times New Roman"/>
          <w:sz w:val="24"/>
          <w:szCs w:val="24"/>
        </w:rPr>
        <w:t>Теория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учебник.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50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51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Мацкевич И. Ю. , Петрова Н. П. , Тарусина Л. И. Теория вероятностей и матем</w:t>
      </w:r>
      <w:r w:rsidRPr="00F0395A">
        <w:rPr>
          <w:rFonts w:ascii="Times New Roman" w:hAnsi="Times New Roman"/>
          <w:sz w:val="24"/>
          <w:szCs w:val="24"/>
        </w:rPr>
        <w:t>а</w:t>
      </w:r>
      <w:r w:rsidRPr="00F0395A">
        <w:rPr>
          <w:rFonts w:ascii="Times New Roman" w:hAnsi="Times New Roman"/>
          <w:sz w:val="24"/>
          <w:szCs w:val="24"/>
        </w:rPr>
        <w:t>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2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0395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Шведов А. С.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промежуто</w:t>
      </w:r>
      <w:r w:rsidRPr="00F0395A">
        <w:rPr>
          <w:rFonts w:ascii="Times New Roman" w:hAnsi="Times New Roman"/>
          <w:sz w:val="24"/>
          <w:szCs w:val="24"/>
        </w:rPr>
        <w:t>ч</w:t>
      </w:r>
      <w:r w:rsidRPr="00F0395A">
        <w:rPr>
          <w:rFonts w:ascii="Times New Roman" w:hAnsi="Times New Roman"/>
          <w:sz w:val="24"/>
          <w:szCs w:val="24"/>
        </w:rPr>
        <w:t xml:space="preserve">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0B41E8" w:rsidRPr="00F0395A" w:rsidRDefault="000B41E8" w:rsidP="000B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53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54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lastRenderedPageBreak/>
        <w:t>3.</w:t>
      </w:r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К. В. , Башлыков В. Н. , </w:t>
      </w:r>
      <w:proofErr w:type="gramStart"/>
      <w:r w:rsidRPr="00F0395A">
        <w:rPr>
          <w:rFonts w:ascii="Times New Roman" w:hAnsi="Times New Roman"/>
          <w:sz w:val="24"/>
          <w:szCs w:val="24"/>
        </w:rPr>
        <w:t>Рукосуев</w:t>
      </w:r>
      <w:proofErr w:type="gramEnd"/>
      <w:r w:rsidRPr="00F0395A">
        <w:rPr>
          <w:rFonts w:ascii="Times New Roman" w:hAnsi="Times New Roman"/>
          <w:sz w:val="24"/>
          <w:szCs w:val="24"/>
        </w:rPr>
        <w:t> А. В. Теория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учебник,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2016. 472 с.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4. Количественные методы в экономических исследованиях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учебник /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>ремных, А.А. Любкин, Я.А. Рощина и др. ; ред. Л.В. Туманова, М.В. Грачева,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>. в кн. - ISBN 978-5-238-02331-1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;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То же [Электронный ресурс]. - URL: </w:t>
      </w:r>
      <w:hyperlink r:id="rId55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B41E8" w:rsidRPr="00F0395A" w:rsidRDefault="000B41E8" w:rsidP="000B41E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0395A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0395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F0395A">
        <w:rPr>
          <w:rFonts w:ascii="Times New Roman" w:hAnsi="Times New Roman"/>
          <w:b/>
          <w:bCs/>
          <w:sz w:val="24"/>
          <w:szCs w:val="24"/>
        </w:rPr>
        <w:t>с</w:t>
      </w:r>
      <w:r w:rsidRPr="00F0395A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B41E8" w:rsidRPr="00F0395A" w:rsidRDefault="000B41E8" w:rsidP="000B41E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</w:t>
      </w:r>
      <w:r w:rsidRPr="00F0395A">
        <w:rPr>
          <w:rFonts w:ascii="Times New Roman" w:hAnsi="Times New Roman"/>
          <w:bCs/>
          <w:sz w:val="24"/>
          <w:szCs w:val="24"/>
        </w:rPr>
        <w:t>е</w:t>
      </w:r>
      <w:r w:rsidRPr="00F0395A">
        <w:rPr>
          <w:rFonts w:ascii="Times New Roman" w:hAnsi="Times New Roman"/>
          <w:bCs/>
          <w:sz w:val="24"/>
          <w:szCs w:val="24"/>
        </w:rPr>
        <w:t>дения, электронной доской и выходом в сеть Интернет.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F0395A">
        <w:rPr>
          <w:rFonts w:ascii="Times New Roman" w:hAnsi="Times New Roman"/>
          <w:bCs/>
          <w:i/>
          <w:sz w:val="24"/>
          <w:szCs w:val="24"/>
        </w:rPr>
        <w:t>ю</w:t>
      </w:r>
      <w:r w:rsidRPr="00F0395A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F0395A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F0395A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B41E8" w:rsidRPr="00F0395A" w:rsidRDefault="000B41E8" w:rsidP="000B4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222DC" w:rsidRDefault="00B222DC" w:rsidP="00F50255">
      <w:pPr>
        <w:pStyle w:val="2"/>
        <w:rPr>
          <w:rFonts w:eastAsia="Times New Roman"/>
          <w:lang w:eastAsia="ru-RU"/>
        </w:rPr>
      </w:pPr>
    </w:p>
    <w:p w:rsidR="00B222DC" w:rsidRDefault="00B222DC" w:rsidP="00F50255">
      <w:pPr>
        <w:pStyle w:val="2"/>
        <w:rPr>
          <w:rFonts w:eastAsia="Times New Roman"/>
          <w:lang w:eastAsia="ru-RU"/>
        </w:rPr>
      </w:pPr>
    </w:p>
    <w:p w:rsidR="00B54813" w:rsidRDefault="00B54813" w:rsidP="00F50255">
      <w:pPr>
        <w:pStyle w:val="2"/>
        <w:rPr>
          <w:rFonts w:eastAsia="Times New Roman"/>
          <w:lang w:eastAsia="ru-RU"/>
        </w:rPr>
      </w:pPr>
      <w:bookmarkStart w:id="12" w:name="_Toc18489052"/>
      <w:r w:rsidRPr="006F62D5">
        <w:rPr>
          <w:rFonts w:eastAsia="Times New Roman"/>
          <w:lang w:eastAsia="ru-RU"/>
        </w:rPr>
        <w:t>5.</w:t>
      </w:r>
      <w:r>
        <w:rPr>
          <w:rFonts w:eastAsia="Times New Roman"/>
          <w:lang w:eastAsia="ru-RU"/>
        </w:rPr>
        <w:t>7</w:t>
      </w:r>
      <w:r w:rsidRPr="006F62D5">
        <w:rPr>
          <w:rFonts w:eastAsia="Times New Roman"/>
          <w:lang w:eastAsia="ru-RU"/>
        </w:rPr>
        <w:t xml:space="preserve">. </w:t>
      </w:r>
      <w:r w:rsidR="00F50255" w:rsidRPr="006F62D5">
        <w:rPr>
          <w:rFonts w:eastAsia="Times New Roman"/>
          <w:lang w:eastAsia="ru-RU"/>
        </w:rPr>
        <w:t>Программа дисциплины</w:t>
      </w:r>
      <w:r w:rsidR="00F50255">
        <w:rPr>
          <w:rFonts w:eastAsia="Times New Roman"/>
          <w:lang w:eastAsia="ru-RU"/>
        </w:rPr>
        <w:t xml:space="preserve"> </w:t>
      </w:r>
      <w:r w:rsidRPr="006F62D5">
        <w:rPr>
          <w:rFonts w:eastAsia="Times New Roman"/>
          <w:lang w:eastAsia="ru-RU"/>
        </w:rPr>
        <w:t>«Логика»</w:t>
      </w:r>
      <w:bookmarkEnd w:id="12"/>
    </w:p>
    <w:p w:rsidR="00F50255" w:rsidRPr="006F62D5" w:rsidRDefault="00F50255" w:rsidP="00F5025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4813" w:rsidRPr="006F62D5" w:rsidRDefault="00B54813" w:rsidP="00B548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54813" w:rsidRPr="006F62D5" w:rsidRDefault="00B54813" w:rsidP="00B54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6F62D5">
        <w:rPr>
          <w:rFonts w:ascii="Times New Roman" w:hAnsi="Times New Roman"/>
          <w:sz w:val="24"/>
          <w:szCs w:val="24"/>
        </w:rPr>
        <w:t>у</w:t>
      </w:r>
      <w:r w:rsidRPr="006F62D5">
        <w:rPr>
          <w:rFonts w:ascii="Times New Roman" w:hAnsi="Times New Roman"/>
          <w:sz w:val="24"/>
          <w:szCs w:val="24"/>
        </w:rPr>
        <w:t xml:space="preserve">ментации. 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813" w:rsidRPr="006F62D5" w:rsidRDefault="00B54813" w:rsidP="00B548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6F62D5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6F62D5">
        <w:rPr>
          <w:rFonts w:ascii="Times New Roman" w:hAnsi="Times New Roman"/>
          <w:sz w:val="24"/>
          <w:szCs w:val="24"/>
        </w:rPr>
        <w:t xml:space="preserve">». </w:t>
      </w:r>
    </w:p>
    <w:p w:rsidR="00B54813" w:rsidRPr="006F62D5" w:rsidRDefault="00B54813" w:rsidP="00B54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lastRenderedPageBreak/>
        <w:t>Рабочая программа по учебной дисциплине «Логика» разработана в соответствии с Фед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6F62D5">
        <w:rPr>
          <w:rFonts w:ascii="Times New Roman" w:hAnsi="Times New Roman"/>
          <w:sz w:val="24"/>
          <w:szCs w:val="24"/>
        </w:rPr>
        <w:t>и</w:t>
      </w:r>
      <w:r w:rsidRPr="006F62D5">
        <w:rPr>
          <w:rFonts w:ascii="Times New Roman" w:hAnsi="Times New Roman"/>
          <w:sz w:val="24"/>
          <w:szCs w:val="24"/>
        </w:rPr>
        <w:t>лями подготовки), профиль «Биология и Химия», «История и Обществознание», «История и Право», «</w:t>
      </w:r>
      <w:proofErr w:type="gramStart"/>
      <w:r w:rsidRPr="006F62D5">
        <w:rPr>
          <w:rFonts w:ascii="Times New Roman" w:hAnsi="Times New Roman"/>
          <w:sz w:val="24"/>
          <w:szCs w:val="24"/>
        </w:rPr>
        <w:t>История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и Религия России»,  «Физическая культура и Безопасность жизнеде</w:t>
      </w:r>
      <w:r w:rsidRPr="006F62D5">
        <w:rPr>
          <w:rFonts w:ascii="Times New Roman" w:hAnsi="Times New Roman"/>
          <w:sz w:val="24"/>
          <w:szCs w:val="24"/>
        </w:rPr>
        <w:t>я</w:t>
      </w:r>
      <w:r w:rsidRPr="006F62D5">
        <w:rPr>
          <w:rFonts w:ascii="Times New Roman" w:hAnsi="Times New Roman"/>
          <w:sz w:val="24"/>
          <w:szCs w:val="24"/>
        </w:rPr>
        <w:t xml:space="preserve">тельности»,  «География и Биология». Уровень высшего образования: </w:t>
      </w:r>
      <w:proofErr w:type="spellStart"/>
      <w:r w:rsidRPr="006F62D5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6F62D5">
        <w:rPr>
          <w:rFonts w:ascii="Times New Roman" w:hAnsi="Times New Roman"/>
          <w:sz w:val="24"/>
          <w:szCs w:val="24"/>
        </w:rPr>
        <w:t>.</w:t>
      </w:r>
    </w:p>
    <w:p w:rsidR="00B54813" w:rsidRPr="006F62D5" w:rsidRDefault="00B54813" w:rsidP="00B548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6F62D5">
        <w:rPr>
          <w:rFonts w:ascii="Times New Roman" w:hAnsi="Times New Roman"/>
          <w:sz w:val="24"/>
          <w:szCs w:val="24"/>
        </w:rPr>
        <w:t>н</w:t>
      </w:r>
      <w:r w:rsidRPr="006F62D5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6F62D5">
        <w:rPr>
          <w:rFonts w:ascii="Times New Roman" w:hAnsi="Times New Roman"/>
          <w:sz w:val="24"/>
          <w:szCs w:val="24"/>
        </w:rPr>
        <w:t>л</w:t>
      </w:r>
      <w:r w:rsidRPr="006F62D5">
        <w:rPr>
          <w:rFonts w:ascii="Times New Roman" w:hAnsi="Times New Roman"/>
          <w:sz w:val="24"/>
          <w:szCs w:val="24"/>
        </w:rPr>
        <w:t xml:space="preserve">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6F62D5">
        <w:rPr>
          <w:rFonts w:ascii="Times New Roman" w:hAnsi="Times New Roman"/>
          <w:sz w:val="24"/>
          <w:szCs w:val="24"/>
        </w:rPr>
        <w:t>законов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6F62D5">
        <w:rPr>
          <w:rFonts w:ascii="Times New Roman" w:hAnsi="Times New Roman"/>
          <w:sz w:val="24"/>
          <w:szCs w:val="24"/>
        </w:rPr>
        <w:t>н</w:t>
      </w:r>
      <w:r w:rsidRPr="006F62D5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i/>
          <w:iCs/>
          <w:sz w:val="24"/>
          <w:szCs w:val="24"/>
        </w:rPr>
        <w:t>Цели</w:t>
      </w:r>
      <w:r w:rsidRPr="006F62D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F62D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F62D5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F62D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ние, умозаключение;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5374A7" w:rsidRDefault="005374A7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74A7" w:rsidRDefault="005374A7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4813" w:rsidRPr="00D1268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6F62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D126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B54813" w:rsidRPr="005374A7" w:rsidTr="0020024A">
        <w:trPr>
          <w:trHeight w:val="385"/>
        </w:trPr>
        <w:tc>
          <w:tcPr>
            <w:tcW w:w="840" w:type="dxa"/>
          </w:tcPr>
          <w:p w:rsidR="00B54813" w:rsidRPr="005374A7" w:rsidRDefault="005374A7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4A7">
              <w:br w:type="page"/>
            </w:r>
            <w:r w:rsidR="00B54813" w:rsidRPr="005374A7">
              <w:rPr>
                <w:rFonts w:ascii="Times New Roman" w:hAnsi="Times New Roman"/>
              </w:rPr>
              <w:t>Код ОР мод</w:t>
            </w:r>
            <w:r w:rsidR="00B54813" w:rsidRPr="005374A7">
              <w:rPr>
                <w:rFonts w:ascii="Times New Roman" w:hAnsi="Times New Roman"/>
              </w:rPr>
              <w:t>у</w:t>
            </w:r>
            <w:r w:rsidR="00B54813" w:rsidRPr="005374A7">
              <w:rPr>
                <w:rFonts w:ascii="Times New Roman" w:hAnsi="Times New Roman"/>
              </w:rPr>
              <w:t>ля</w:t>
            </w:r>
          </w:p>
        </w:tc>
        <w:tc>
          <w:tcPr>
            <w:tcW w:w="1761" w:type="dxa"/>
          </w:tcPr>
          <w:p w:rsidR="00B54813" w:rsidRPr="005374A7" w:rsidRDefault="00B54813" w:rsidP="00CD6D8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4A7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:rsidR="00B54813" w:rsidRPr="005374A7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374A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01" w:type="dxa"/>
          </w:tcPr>
          <w:p w:rsidR="00B54813" w:rsidRPr="005374A7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4A7">
              <w:rPr>
                <w:rFonts w:ascii="Times New Roman" w:hAnsi="Times New Roman"/>
              </w:rPr>
              <w:t>Образовательные результаты дисц</w:t>
            </w:r>
            <w:r w:rsidRPr="005374A7">
              <w:rPr>
                <w:rFonts w:ascii="Times New Roman" w:hAnsi="Times New Roman"/>
              </w:rPr>
              <w:t>и</w:t>
            </w:r>
            <w:r w:rsidRPr="005374A7">
              <w:rPr>
                <w:rFonts w:ascii="Times New Roman" w:hAnsi="Times New Roman"/>
              </w:rPr>
              <w:t>плины</w:t>
            </w:r>
          </w:p>
        </w:tc>
        <w:tc>
          <w:tcPr>
            <w:tcW w:w="1482" w:type="dxa"/>
            <w:shd w:val="clear" w:color="auto" w:fill="auto"/>
          </w:tcPr>
          <w:p w:rsidR="00B54813" w:rsidRPr="005374A7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74A7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B54813" w:rsidRPr="005374A7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4A7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:rsidR="00B54813" w:rsidRPr="005374A7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4A7">
              <w:rPr>
                <w:rFonts w:ascii="Times New Roman" w:hAnsi="Times New Roman"/>
              </w:rPr>
              <w:t>Средства оц</w:t>
            </w:r>
            <w:r w:rsidRPr="005374A7">
              <w:rPr>
                <w:rFonts w:ascii="Times New Roman" w:hAnsi="Times New Roman"/>
              </w:rPr>
              <w:t>е</w:t>
            </w:r>
            <w:r w:rsidRPr="005374A7">
              <w:rPr>
                <w:rFonts w:ascii="Times New Roman" w:hAnsi="Times New Roman"/>
              </w:rPr>
              <w:t>нивания ОР</w:t>
            </w:r>
          </w:p>
        </w:tc>
      </w:tr>
      <w:tr w:rsidR="001470B0" w:rsidRPr="005374A7" w:rsidTr="005374A7">
        <w:trPr>
          <w:trHeight w:val="2821"/>
        </w:trPr>
        <w:tc>
          <w:tcPr>
            <w:tcW w:w="840" w:type="dxa"/>
            <w:vMerge w:val="restart"/>
          </w:tcPr>
          <w:p w:rsidR="001470B0" w:rsidRPr="005374A7" w:rsidRDefault="001470B0" w:rsidP="00401C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374A7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761" w:type="dxa"/>
            <w:vMerge w:val="restart"/>
          </w:tcPr>
          <w:p w:rsidR="001470B0" w:rsidRPr="005374A7" w:rsidRDefault="001470B0" w:rsidP="00401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A7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4A7">
              <w:rPr>
                <w:rFonts w:ascii="Times New Roman" w:hAnsi="Times New Roman"/>
                <w:sz w:val="24"/>
                <w:szCs w:val="24"/>
              </w:rPr>
              <w:lastRenderedPageBreak/>
              <w:t>тельности.</w:t>
            </w:r>
          </w:p>
        </w:tc>
        <w:tc>
          <w:tcPr>
            <w:tcW w:w="1396" w:type="dxa"/>
          </w:tcPr>
          <w:p w:rsidR="001470B0" w:rsidRPr="005374A7" w:rsidRDefault="001470B0" w:rsidP="00401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74A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ОР.3 -7-1</w:t>
            </w:r>
          </w:p>
        </w:tc>
        <w:tc>
          <w:tcPr>
            <w:tcW w:w="2101" w:type="dxa"/>
          </w:tcPr>
          <w:p w:rsidR="001470B0" w:rsidRPr="005374A7" w:rsidRDefault="001470B0" w:rsidP="005374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A7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:rsidR="001470B0" w:rsidRPr="005374A7" w:rsidRDefault="001470B0" w:rsidP="00537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A7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1470B0" w:rsidRPr="005374A7" w:rsidRDefault="001470B0" w:rsidP="00401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:rsidR="001470B0" w:rsidRPr="005374A7" w:rsidRDefault="001470B0" w:rsidP="005374A7">
            <w:pPr>
              <w:pStyle w:val="21"/>
              <w:spacing w:after="0" w:line="240" w:lineRule="auto"/>
              <w:ind w:left="0"/>
            </w:pPr>
            <w:r w:rsidRPr="005374A7">
              <w:t xml:space="preserve">1.Форма для оценки эссе </w:t>
            </w:r>
          </w:p>
          <w:p w:rsidR="001470B0" w:rsidRPr="005374A7" w:rsidRDefault="001470B0" w:rsidP="005374A7">
            <w:pPr>
              <w:pStyle w:val="21"/>
              <w:spacing w:after="0" w:line="240" w:lineRule="auto"/>
              <w:ind w:left="0"/>
            </w:pPr>
            <w:r w:rsidRPr="005374A7">
              <w:t>2.Форма для оценки ди</w:t>
            </w:r>
            <w:r w:rsidRPr="005374A7">
              <w:t>с</w:t>
            </w:r>
            <w:r w:rsidRPr="005374A7">
              <w:t xml:space="preserve">куссии   </w:t>
            </w:r>
          </w:p>
        </w:tc>
      </w:tr>
      <w:tr w:rsidR="001470B0" w:rsidRPr="005374A7" w:rsidTr="00401C49">
        <w:trPr>
          <w:trHeight w:val="2821"/>
        </w:trPr>
        <w:tc>
          <w:tcPr>
            <w:tcW w:w="840" w:type="dxa"/>
            <w:vMerge/>
          </w:tcPr>
          <w:p w:rsidR="001470B0" w:rsidRPr="005374A7" w:rsidRDefault="001470B0" w:rsidP="00401C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</w:tcPr>
          <w:p w:rsidR="001470B0" w:rsidRPr="005374A7" w:rsidRDefault="001470B0" w:rsidP="00401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1470B0" w:rsidRPr="005374A7" w:rsidRDefault="001470B0" w:rsidP="00401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374A7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:rsidR="001470B0" w:rsidRPr="005374A7" w:rsidRDefault="001470B0" w:rsidP="00401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A7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ш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го мышления, способов арг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4A7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482" w:type="dxa"/>
            <w:shd w:val="clear" w:color="auto" w:fill="auto"/>
          </w:tcPr>
          <w:p w:rsidR="001470B0" w:rsidRPr="005374A7" w:rsidRDefault="001470B0" w:rsidP="00401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A7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:rsidR="001470B0" w:rsidRPr="005374A7" w:rsidRDefault="001470B0" w:rsidP="00401C49">
            <w:pPr>
              <w:pStyle w:val="21"/>
              <w:spacing w:after="0" w:line="240" w:lineRule="auto"/>
              <w:ind w:left="0"/>
            </w:pPr>
            <w:r w:rsidRPr="005374A7">
              <w:t>1.Тестирование в ЭИОС</w:t>
            </w:r>
          </w:p>
          <w:p w:rsidR="001470B0" w:rsidRPr="005374A7" w:rsidRDefault="001470B0" w:rsidP="00401C49">
            <w:pPr>
              <w:pStyle w:val="21"/>
              <w:spacing w:after="0" w:line="240" w:lineRule="auto"/>
              <w:ind w:left="0"/>
              <w:jc w:val="both"/>
            </w:pPr>
            <w:r w:rsidRPr="005374A7">
              <w:t>2. Формы для оценки ко</w:t>
            </w:r>
            <w:r w:rsidRPr="005374A7">
              <w:t>н</w:t>
            </w:r>
            <w:r w:rsidRPr="005374A7">
              <w:t>трольной р</w:t>
            </w:r>
            <w:r w:rsidRPr="005374A7">
              <w:t>а</w:t>
            </w:r>
            <w:r w:rsidRPr="005374A7">
              <w:t>боты</w:t>
            </w:r>
          </w:p>
          <w:p w:rsidR="001470B0" w:rsidRPr="005374A7" w:rsidRDefault="001470B0" w:rsidP="0040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B54813" w:rsidRPr="006F62D5" w:rsidTr="00CD6D8D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B54813" w:rsidRPr="006F62D5" w:rsidTr="00CD6D8D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6F62D5" w:rsidRDefault="00B54813" w:rsidP="00CD6D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62D5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6F62D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F62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Ле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6F62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6F62D5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F62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813" w:rsidRPr="006F62D5" w:rsidRDefault="00B54813" w:rsidP="00CD6D8D">
            <w:pPr>
              <w:pStyle w:val="ad"/>
              <w:jc w:val="both"/>
              <w:rPr>
                <w:b w:val="0"/>
                <w:sz w:val="24"/>
              </w:rPr>
            </w:pPr>
            <w:r w:rsidRPr="006F62D5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4813" w:rsidRPr="006F62D5" w:rsidTr="00CD6D8D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F62D5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6F62D5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</w:t>
      </w:r>
      <w:r w:rsidRPr="006F62D5">
        <w:rPr>
          <w:rFonts w:ascii="Times New Roman" w:hAnsi="Times New Roman"/>
          <w:bCs/>
          <w:sz w:val="24"/>
          <w:szCs w:val="24"/>
        </w:rPr>
        <w:t>о</w:t>
      </w:r>
      <w:r w:rsidRPr="006F62D5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6F62D5">
        <w:rPr>
          <w:rFonts w:ascii="Times New Roman" w:hAnsi="Times New Roman"/>
          <w:bCs/>
          <w:sz w:val="24"/>
          <w:szCs w:val="24"/>
        </w:rPr>
        <w:t>е</w:t>
      </w:r>
      <w:r w:rsidRPr="006F62D5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6F62D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B41E8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B54813" w:rsidRPr="006F62D5" w:rsidTr="0020024A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F62D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62D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2" w:type="dxa"/>
            <w:vMerge w:val="restart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6E6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56E6A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56E6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6E6A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78" w:type="dxa"/>
            <w:vMerge w:val="restart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б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48" w:type="dxa"/>
            <w:vMerge w:val="restart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(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-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4" w:type="dxa"/>
            <w:gridSpan w:val="2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54813" w:rsidRPr="006F62D5" w:rsidTr="0020024A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1" w:type="dxa"/>
          </w:tcPr>
          <w:p w:rsidR="00B54813" w:rsidRPr="006F62D5" w:rsidRDefault="00B54813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Ма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C37E1E" w:rsidRPr="006F62D5" w:rsidTr="0020024A">
        <w:trPr>
          <w:trHeight w:val="300"/>
        </w:trPr>
        <w:tc>
          <w:tcPr>
            <w:tcW w:w="535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C37E1E" w:rsidRPr="003B4A19" w:rsidRDefault="00C37E1E" w:rsidP="00401C49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3B4A19">
              <w:rPr>
                <w:i/>
                <w:sz w:val="24"/>
              </w:rPr>
              <w:t>ОР.</w:t>
            </w:r>
            <w:r>
              <w:rPr>
                <w:i/>
                <w:sz w:val="24"/>
              </w:rPr>
              <w:t>3-</w:t>
            </w:r>
            <w:r w:rsidRPr="003B4A19">
              <w:rPr>
                <w:i/>
                <w:sz w:val="24"/>
              </w:rPr>
              <w:t>7- 2</w:t>
            </w:r>
          </w:p>
        </w:tc>
        <w:tc>
          <w:tcPr>
            <w:tcW w:w="1678" w:type="dxa"/>
            <w:shd w:val="clear" w:color="000000" w:fill="FFFFFF"/>
          </w:tcPr>
          <w:p w:rsidR="00C37E1E" w:rsidRPr="006F62D5" w:rsidRDefault="00C37E1E" w:rsidP="00CD6D8D">
            <w:pPr>
              <w:pStyle w:val="a9"/>
              <w:rPr>
                <w:sz w:val="24"/>
              </w:rPr>
            </w:pPr>
            <w:r w:rsidRPr="006F62D5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C37E1E" w:rsidRPr="006F62D5" w:rsidRDefault="00C37E1E" w:rsidP="00CD6D8D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6F62D5">
              <w:t>Формы для оценки ко</w:t>
            </w:r>
            <w:r w:rsidRPr="006F62D5">
              <w:t>н</w:t>
            </w:r>
            <w:r w:rsidRPr="006F62D5">
              <w:t>трольной р</w:t>
            </w:r>
            <w:r w:rsidRPr="006F62D5">
              <w:t>а</w:t>
            </w:r>
            <w:r w:rsidRPr="006F62D5">
              <w:t>боты</w:t>
            </w:r>
          </w:p>
        </w:tc>
        <w:tc>
          <w:tcPr>
            <w:tcW w:w="1239" w:type="dxa"/>
            <w:shd w:val="clear" w:color="000000" w:fill="FFFFFF"/>
          </w:tcPr>
          <w:p w:rsidR="00C37E1E" w:rsidRPr="006F62D5" w:rsidRDefault="00C37E1E" w:rsidP="00CD6D8D">
            <w:pPr>
              <w:pStyle w:val="a9"/>
              <w:jc w:val="center"/>
              <w:rPr>
                <w:sz w:val="24"/>
              </w:rPr>
            </w:pPr>
            <w:r w:rsidRPr="006F62D5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3</w:t>
            </w:r>
          </w:p>
        </w:tc>
        <w:tc>
          <w:tcPr>
            <w:tcW w:w="963" w:type="dxa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24</w:t>
            </w:r>
          </w:p>
        </w:tc>
        <w:tc>
          <w:tcPr>
            <w:tcW w:w="971" w:type="dxa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45</w:t>
            </w:r>
          </w:p>
        </w:tc>
      </w:tr>
      <w:tr w:rsidR="00C37E1E" w:rsidRPr="006F62D5" w:rsidTr="0020024A">
        <w:trPr>
          <w:trHeight w:val="300"/>
        </w:trPr>
        <w:tc>
          <w:tcPr>
            <w:tcW w:w="535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C37E1E" w:rsidRPr="003B4A19" w:rsidRDefault="00C37E1E" w:rsidP="00401C4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</w:t>
            </w:r>
            <w:r w:rsidRPr="003B4A19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78" w:type="dxa"/>
            <w:shd w:val="clear" w:color="000000" w:fill="FFFFFF"/>
          </w:tcPr>
          <w:p w:rsidR="00C37E1E" w:rsidRPr="006F62D5" w:rsidRDefault="00C37E1E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39" w:type="dxa"/>
            <w:shd w:val="clear" w:color="000000" w:fill="FFFFFF"/>
          </w:tcPr>
          <w:p w:rsidR="00C37E1E" w:rsidRPr="006F62D5" w:rsidRDefault="00C37E1E" w:rsidP="00CD6D8D">
            <w:pPr>
              <w:pStyle w:val="a9"/>
              <w:jc w:val="center"/>
              <w:rPr>
                <w:sz w:val="24"/>
              </w:rPr>
            </w:pPr>
            <w:r w:rsidRPr="006F62D5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</w:t>
            </w:r>
          </w:p>
        </w:tc>
        <w:tc>
          <w:tcPr>
            <w:tcW w:w="963" w:type="dxa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11</w:t>
            </w:r>
          </w:p>
        </w:tc>
        <w:tc>
          <w:tcPr>
            <w:tcW w:w="971" w:type="dxa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20</w:t>
            </w:r>
          </w:p>
        </w:tc>
      </w:tr>
      <w:tr w:rsidR="00C37E1E" w:rsidRPr="006F62D5" w:rsidTr="0020024A">
        <w:trPr>
          <w:trHeight w:val="300"/>
        </w:trPr>
        <w:tc>
          <w:tcPr>
            <w:tcW w:w="535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C37E1E" w:rsidRPr="003B4A19" w:rsidRDefault="00C37E1E" w:rsidP="00401C4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</w:t>
            </w:r>
            <w:r w:rsidRPr="003B4A19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78" w:type="dxa"/>
            <w:shd w:val="clear" w:color="000000" w:fill="FFFFFF"/>
          </w:tcPr>
          <w:p w:rsidR="00C37E1E" w:rsidRPr="006F62D5" w:rsidRDefault="00C37E1E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C37E1E" w:rsidRPr="006F62D5" w:rsidRDefault="00C37E1E" w:rsidP="00CD6D8D">
            <w:pPr>
              <w:pStyle w:val="a9"/>
              <w:jc w:val="center"/>
              <w:rPr>
                <w:sz w:val="24"/>
                <w:lang w:val="en-US"/>
              </w:rPr>
            </w:pPr>
            <w:r w:rsidRPr="006F62D5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6F62D5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5</w:t>
            </w:r>
          </w:p>
        </w:tc>
        <w:tc>
          <w:tcPr>
            <w:tcW w:w="971" w:type="dxa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</w:tr>
      <w:tr w:rsidR="00C37E1E" w:rsidRPr="006F62D5" w:rsidTr="0020024A">
        <w:trPr>
          <w:trHeight w:val="300"/>
        </w:trPr>
        <w:tc>
          <w:tcPr>
            <w:tcW w:w="535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C37E1E" w:rsidRPr="003B4A19" w:rsidRDefault="00C37E1E" w:rsidP="00401C4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</w:t>
            </w:r>
            <w:r w:rsidRPr="003B4A19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78" w:type="dxa"/>
            <w:shd w:val="clear" w:color="000000" w:fill="FFFFFF"/>
          </w:tcPr>
          <w:p w:rsidR="00C37E1E" w:rsidRPr="006F62D5" w:rsidRDefault="00C37E1E" w:rsidP="00CD6D8D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C37E1E" w:rsidRPr="006F62D5" w:rsidRDefault="00C37E1E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C37E1E" w:rsidRPr="006F62D5" w:rsidRDefault="001470B0" w:rsidP="00CD6D8D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C37E1E" w:rsidRPr="006F62D5" w:rsidRDefault="00C37E1E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</w:t>
            </w:r>
          </w:p>
        </w:tc>
        <w:tc>
          <w:tcPr>
            <w:tcW w:w="963" w:type="dxa"/>
          </w:tcPr>
          <w:p w:rsidR="00C37E1E" w:rsidRPr="006F62D5" w:rsidRDefault="001470B0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37E1E" w:rsidRPr="006F62D5">
              <w:rPr>
                <w:bCs/>
              </w:rPr>
              <w:t>5</w:t>
            </w:r>
          </w:p>
        </w:tc>
        <w:tc>
          <w:tcPr>
            <w:tcW w:w="971" w:type="dxa"/>
          </w:tcPr>
          <w:p w:rsidR="00C37E1E" w:rsidRPr="006F62D5" w:rsidRDefault="001470B0" w:rsidP="00CD6D8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95140A" w:rsidRPr="006F62D5" w:rsidTr="0020024A">
        <w:trPr>
          <w:trHeight w:val="300"/>
        </w:trPr>
        <w:tc>
          <w:tcPr>
            <w:tcW w:w="535" w:type="dxa"/>
            <w:shd w:val="clear" w:color="000000" w:fill="FFFFFF"/>
          </w:tcPr>
          <w:p w:rsidR="0095140A" w:rsidRPr="006F62D5" w:rsidRDefault="0095140A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95140A" w:rsidRPr="006F62D5" w:rsidRDefault="0095140A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95140A" w:rsidRPr="006F62D5" w:rsidRDefault="0095140A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95140A" w:rsidRPr="006F62D5" w:rsidRDefault="0095140A" w:rsidP="00CD6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95140A" w:rsidRPr="006F62D5" w:rsidRDefault="0095140A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95140A" w:rsidRPr="006F62D5" w:rsidRDefault="0095140A" w:rsidP="00CD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95140A" w:rsidRPr="006F62D5" w:rsidRDefault="0095140A" w:rsidP="00CD6D8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6F62D5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95140A" w:rsidRPr="006F62D5" w:rsidRDefault="0095140A" w:rsidP="00CD6D8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6F62D5">
              <w:rPr>
                <w:b/>
                <w:bCs/>
              </w:rPr>
              <w:t>100</w:t>
            </w:r>
          </w:p>
        </w:tc>
      </w:tr>
    </w:tbl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68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F62D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1. </w:t>
      </w:r>
      <w:r w:rsidRPr="006F62D5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F62D5">
        <w:rPr>
          <w:rFonts w:ascii="Times New Roman" w:hAnsi="Times New Roman"/>
          <w:sz w:val="24"/>
          <w:szCs w:val="24"/>
        </w:rPr>
        <w:t>Директ</w:t>
      </w:r>
      <w:proofErr w:type="spellEnd"/>
      <w:r w:rsidRPr="006F62D5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6F62D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F62D5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6F62D5">
        <w:rPr>
          <w:rFonts w:ascii="Times New Roman" w:hAnsi="Times New Roman"/>
          <w:sz w:val="24"/>
          <w:szCs w:val="24"/>
        </w:rPr>
        <w:t>.</w:t>
      </w:r>
      <w:r w:rsidRPr="006F62D5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2. </w:t>
      </w:r>
      <w:r w:rsidRPr="006F62D5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F62D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F62D5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1. </w:t>
      </w: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ского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Бак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лавр.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8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2. </w:t>
      </w: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Изд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тельство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9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6F62D5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6F62D5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54813" w:rsidRPr="006F62D5" w:rsidTr="00CD6D8D">
        <w:tc>
          <w:tcPr>
            <w:tcW w:w="2834" w:type="dxa"/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54813" w:rsidRPr="006F62D5" w:rsidTr="00CD6D8D">
        <w:tc>
          <w:tcPr>
            <w:tcW w:w="2834" w:type="dxa"/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54813" w:rsidRPr="006F62D5" w:rsidTr="00CD6D8D">
        <w:tc>
          <w:tcPr>
            <w:tcW w:w="2834" w:type="dxa"/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B54813" w:rsidRPr="006F62D5" w:rsidRDefault="00B54813" w:rsidP="00CD6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54813" w:rsidRPr="006F62D5" w:rsidRDefault="00B54813" w:rsidP="00B5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B54813" w:rsidRPr="006F62D5" w:rsidRDefault="00CF4F15" w:rsidP="00B54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B54813" w:rsidRPr="006F62D5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B54813" w:rsidRPr="006F62D5">
        <w:rPr>
          <w:rFonts w:ascii="Times New Roman" w:hAnsi="Times New Roman"/>
          <w:sz w:val="24"/>
          <w:szCs w:val="24"/>
        </w:rPr>
        <w:t xml:space="preserve"> - </w:t>
      </w:r>
      <w:hyperlink r:id="rId62" w:history="1">
        <w:r w:rsidR="00B54813" w:rsidRPr="006F62D5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6F62D5">
        <w:rPr>
          <w:rFonts w:ascii="Times New Roman" w:hAnsi="Times New Roman"/>
          <w:sz w:val="24"/>
          <w:szCs w:val="24"/>
        </w:rPr>
        <w:t>logiclike</w:t>
      </w:r>
      <w:proofErr w:type="spellEnd"/>
      <w:r w:rsidRPr="006F62D5">
        <w:rPr>
          <w:rFonts w:ascii="Times New Roman" w:hAnsi="Times New Roman"/>
          <w:sz w:val="24"/>
          <w:szCs w:val="24"/>
        </w:rPr>
        <w:t xml:space="preserve">. - </w:t>
      </w:r>
      <w:hyperlink r:id="rId63" w:anchor="/service/logic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4" w:history="1">
        <w:r w:rsidRPr="006F62D5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54813" w:rsidRPr="006F62D5" w:rsidRDefault="00B54813" w:rsidP="00B548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F62D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6F62D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6F62D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B54813" w:rsidRPr="006F62D5" w:rsidRDefault="00B54813" w:rsidP="00B548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</w:t>
      </w:r>
      <w:r w:rsidRPr="006F62D5">
        <w:rPr>
          <w:rFonts w:ascii="Times New Roman" w:hAnsi="Times New Roman"/>
          <w:b/>
          <w:bCs/>
          <w:sz w:val="24"/>
          <w:szCs w:val="24"/>
        </w:rPr>
        <w:t>с</w:t>
      </w:r>
      <w:r w:rsidRPr="006F62D5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54813" w:rsidRPr="006F62D5" w:rsidRDefault="00B54813" w:rsidP="00B548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6F62D5">
        <w:rPr>
          <w:rFonts w:ascii="Times New Roman" w:hAnsi="Times New Roman"/>
          <w:bCs/>
          <w:sz w:val="24"/>
          <w:szCs w:val="24"/>
        </w:rPr>
        <w:t>а</w:t>
      </w:r>
      <w:r w:rsidRPr="006F62D5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B54813" w:rsidRPr="006F62D5" w:rsidRDefault="00B54813" w:rsidP="00B548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6F62D5">
        <w:rPr>
          <w:rFonts w:ascii="Times New Roman" w:hAnsi="Times New Roman"/>
          <w:bCs/>
          <w:i/>
          <w:sz w:val="24"/>
          <w:szCs w:val="24"/>
        </w:rPr>
        <w:t>ю</w:t>
      </w:r>
      <w:r w:rsidRPr="006F62D5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B54813" w:rsidRPr="006F62D5" w:rsidRDefault="00B54813" w:rsidP="00B54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6F62D5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6F62D5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6F62D5">
        <w:rPr>
          <w:rFonts w:ascii="Times New Roman" w:hAnsi="Times New Roman"/>
          <w:bCs/>
          <w:sz w:val="24"/>
          <w:szCs w:val="24"/>
        </w:rPr>
        <w:t>Учебная</w:t>
      </w: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>среда</w:t>
      </w: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6F62D5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6F62D5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B54813" w:rsidRPr="006F62D5" w:rsidRDefault="00B54813" w:rsidP="00B5481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B54813" w:rsidRPr="006F62D5" w:rsidRDefault="00B54813" w:rsidP="00B5481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B54813" w:rsidRPr="006F62D5" w:rsidRDefault="00B54813" w:rsidP="00B5481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5" w:history="1">
        <w:r w:rsidRPr="006F62D5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6F62D5">
        <w:rPr>
          <w:rFonts w:ascii="Times New Roman" w:hAnsi="Times New Roman"/>
          <w:sz w:val="24"/>
          <w:szCs w:val="24"/>
        </w:rPr>
        <w:t xml:space="preserve">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6" w:history="1">
        <w:r w:rsidRPr="006F62D5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6F62D5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B54813" w:rsidRPr="006F62D5" w:rsidRDefault="00B54813" w:rsidP="00B5481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6F62D5">
        <w:rPr>
          <w:rFonts w:ascii="Times New Roman" w:hAnsi="Times New Roman"/>
          <w:bCs/>
          <w:sz w:val="24"/>
          <w:szCs w:val="24"/>
        </w:rPr>
        <w:tab/>
      </w:r>
    </w:p>
    <w:p w:rsidR="003A47D4" w:rsidRDefault="00B54813" w:rsidP="00B54813">
      <w:pPr>
        <w:spacing w:after="0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6F62D5">
        <w:rPr>
          <w:rFonts w:ascii="Times New Roman" w:hAnsi="Times New Roman"/>
          <w:bCs/>
          <w:sz w:val="24"/>
          <w:szCs w:val="24"/>
        </w:rPr>
        <w:tab/>
      </w:r>
    </w:p>
    <w:p w:rsidR="0090418F" w:rsidRDefault="0090418F" w:rsidP="00B54813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0418F" w:rsidRPr="0090418F" w:rsidRDefault="0090418F" w:rsidP="00B54813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F50255" w:rsidRDefault="00F50255" w:rsidP="00F50255">
      <w:pPr>
        <w:pStyle w:val="1"/>
      </w:pPr>
      <w:bookmarkStart w:id="13" w:name="_Toc18489053"/>
      <w:r>
        <w:t>6. Программа практики</w:t>
      </w:r>
      <w:bookmarkEnd w:id="13"/>
    </w:p>
    <w:p w:rsidR="00F50255" w:rsidRPr="00F50255" w:rsidRDefault="00F50255" w:rsidP="00F50255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418F" w:rsidRPr="00F50255" w:rsidRDefault="00F50255" w:rsidP="00F50255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F50255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:rsidR="0090418F" w:rsidRDefault="0090418F" w:rsidP="0090418F">
      <w:pPr>
        <w:pStyle w:val="a3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90418F" w:rsidRPr="00F50255" w:rsidRDefault="00F50255" w:rsidP="00F50255">
      <w:pPr>
        <w:pStyle w:val="1"/>
      </w:pPr>
      <w:bookmarkStart w:id="14" w:name="_Toc18489054"/>
      <w:r>
        <w:t xml:space="preserve">7. </w:t>
      </w:r>
      <w:r w:rsidRPr="00F50255">
        <w:t>Программа итоговой аттестации</w:t>
      </w:r>
      <w:bookmarkEnd w:id="14"/>
    </w:p>
    <w:p w:rsidR="0090418F" w:rsidRPr="0090418F" w:rsidRDefault="0090418F" w:rsidP="0090418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90418F">
        <w:rPr>
          <w:rFonts w:ascii="Times New Roman" w:hAnsi="Times New Roman"/>
          <w:sz w:val="24"/>
          <w:szCs w:val="24"/>
        </w:rPr>
        <w:t>ж</w:t>
      </w:r>
      <w:r w:rsidRPr="0090418F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90418F" w:rsidRPr="0090418F" w:rsidRDefault="0090418F" w:rsidP="0090418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90418F" w:rsidRPr="0090418F" w:rsidRDefault="0090418F" w:rsidP="0090418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90418F">
        <w:rPr>
          <w:rFonts w:ascii="Times New Roman" w:hAnsi="Times New Roman"/>
          <w:sz w:val="24"/>
          <w:szCs w:val="24"/>
          <w:lang w:val="en-US"/>
        </w:rPr>
        <w:t>R</w:t>
      </w:r>
      <w:r w:rsidRPr="0090418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0418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0418F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0418F" w:rsidRPr="0090418F" w:rsidRDefault="0090418F" w:rsidP="0090418F">
      <w:pPr>
        <w:jc w:val="both"/>
        <w:rPr>
          <w:rFonts w:ascii="Times New Roman" w:hAnsi="Times New Roman"/>
          <w:sz w:val="24"/>
          <w:szCs w:val="24"/>
        </w:rPr>
      </w:pPr>
    </w:p>
    <w:p w:rsidR="0090418F" w:rsidRPr="0090418F" w:rsidRDefault="0090418F" w:rsidP="0090418F">
      <w:pPr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где:</w:t>
      </w:r>
    </w:p>
    <w:p w:rsidR="0090418F" w:rsidRPr="0090418F" w:rsidRDefault="0090418F" w:rsidP="0090418F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0418F">
        <w:rPr>
          <w:rFonts w:ascii="Times New Roman" w:hAnsi="Times New Roman"/>
          <w:sz w:val="24"/>
          <w:szCs w:val="24"/>
          <w:lang w:val="en-US"/>
        </w:rPr>
        <w:t>R</w:t>
      </w:r>
      <w:r w:rsidRPr="0090418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0418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041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418F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90418F">
        <w:rPr>
          <w:rFonts w:ascii="Times New Roman" w:hAnsi="Times New Roman"/>
          <w:sz w:val="24"/>
          <w:szCs w:val="24"/>
        </w:rPr>
        <w:t xml:space="preserve"> балл студента </w:t>
      </w:r>
      <w:r w:rsidRPr="0090418F">
        <w:rPr>
          <w:rFonts w:ascii="Times New Roman" w:hAnsi="Times New Roman"/>
          <w:sz w:val="24"/>
          <w:szCs w:val="24"/>
          <w:lang w:val="en-US"/>
        </w:rPr>
        <w:t>j</w:t>
      </w:r>
      <w:r w:rsidRPr="0090418F">
        <w:rPr>
          <w:rFonts w:ascii="Times New Roman" w:hAnsi="Times New Roman"/>
          <w:sz w:val="24"/>
          <w:szCs w:val="24"/>
        </w:rPr>
        <w:t xml:space="preserve"> по модулю;</w:t>
      </w:r>
      <w:r w:rsidRPr="0090418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0418F" w:rsidRPr="0090418F" w:rsidRDefault="00CF4F15" w:rsidP="0090418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0418F" w:rsidRPr="0090418F" w:rsidRDefault="00CF4F15" w:rsidP="0090418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0418F" w:rsidRPr="0090418F" w:rsidRDefault="00CF4F15" w:rsidP="0090418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0418F" w:rsidRPr="0090418F" w:rsidRDefault="00CF4F15" w:rsidP="0090418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0418F" w:rsidRPr="0090418F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90418F" w:rsidRPr="0090418F">
        <w:rPr>
          <w:rFonts w:ascii="Times New Roman" w:hAnsi="Times New Roman"/>
          <w:sz w:val="24"/>
          <w:szCs w:val="24"/>
        </w:rPr>
        <w:t>л</w:t>
      </w:r>
      <w:r w:rsidR="0090418F" w:rsidRPr="0090418F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90418F" w:rsidRPr="00B54813" w:rsidRDefault="0090418F" w:rsidP="00F50255">
      <w:pPr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</w:t>
      </w:r>
      <w:r w:rsidR="00F50255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sectPr w:rsidR="0090418F" w:rsidRPr="00B54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15" w:rsidRDefault="00CF4F15">
      <w:pPr>
        <w:spacing w:after="0" w:line="240" w:lineRule="auto"/>
      </w:pPr>
      <w:r>
        <w:separator/>
      </w:r>
    </w:p>
  </w:endnote>
  <w:endnote w:type="continuationSeparator" w:id="0">
    <w:p w:rsidR="00CF4F15" w:rsidRDefault="00CF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599790"/>
      <w:docPartObj>
        <w:docPartGallery w:val="Page Numbers (Bottom of Page)"/>
        <w:docPartUnique/>
      </w:docPartObj>
    </w:sdtPr>
    <w:sdtEndPr/>
    <w:sdtContent>
      <w:p w:rsidR="005B6922" w:rsidRDefault="005B692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D09">
          <w:rPr>
            <w:noProof/>
          </w:rPr>
          <w:t>8</w:t>
        </w:r>
        <w:r>
          <w:fldChar w:fldCharType="end"/>
        </w:r>
      </w:p>
    </w:sdtContent>
  </w:sdt>
  <w:p w:rsidR="005B6922" w:rsidRDefault="005B69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922" w:rsidRDefault="005B6922">
    <w:pPr>
      <w:pStyle w:val="a5"/>
      <w:jc w:val="right"/>
    </w:pPr>
  </w:p>
  <w:p w:rsidR="005B6922" w:rsidRDefault="005B69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15" w:rsidRDefault="00CF4F15">
      <w:pPr>
        <w:spacing w:after="0" w:line="240" w:lineRule="auto"/>
      </w:pPr>
      <w:r>
        <w:separator/>
      </w:r>
    </w:p>
  </w:footnote>
  <w:footnote w:type="continuationSeparator" w:id="0">
    <w:p w:rsidR="00CF4F15" w:rsidRDefault="00CF4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0"/>
  </w:num>
  <w:num w:numId="3">
    <w:abstractNumId w:val="35"/>
  </w:num>
  <w:num w:numId="4">
    <w:abstractNumId w:val="39"/>
  </w:num>
  <w:num w:numId="5">
    <w:abstractNumId w:val="3"/>
  </w:num>
  <w:num w:numId="6">
    <w:abstractNumId w:val="23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4"/>
  </w:num>
  <w:num w:numId="12">
    <w:abstractNumId w:val="2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5"/>
  </w:num>
  <w:num w:numId="16">
    <w:abstractNumId w:val="6"/>
  </w:num>
  <w:num w:numId="17">
    <w:abstractNumId w:val="19"/>
  </w:num>
  <w:num w:numId="18">
    <w:abstractNumId w:val="29"/>
  </w:num>
  <w:num w:numId="19">
    <w:abstractNumId w:val="8"/>
  </w:num>
  <w:num w:numId="20">
    <w:abstractNumId w:val="7"/>
  </w:num>
  <w:num w:numId="21">
    <w:abstractNumId w:val="28"/>
  </w:num>
  <w:num w:numId="22">
    <w:abstractNumId w:val="32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6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3"/>
  </w:num>
  <w:num w:numId="33">
    <w:abstractNumId w:val="27"/>
  </w:num>
  <w:num w:numId="34">
    <w:abstractNumId w:val="38"/>
  </w:num>
  <w:num w:numId="35">
    <w:abstractNumId w:val="9"/>
  </w:num>
  <w:num w:numId="36">
    <w:abstractNumId w:val="34"/>
  </w:num>
  <w:num w:numId="37">
    <w:abstractNumId w:val="18"/>
  </w:num>
  <w:num w:numId="38">
    <w:abstractNumId w:val="31"/>
  </w:num>
  <w:num w:numId="39">
    <w:abstractNumId w:val="20"/>
  </w:num>
  <w:num w:numId="4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3"/>
    <w:rsid w:val="00025D09"/>
    <w:rsid w:val="000523A2"/>
    <w:rsid w:val="00082305"/>
    <w:rsid w:val="000B41E8"/>
    <w:rsid w:val="000B7850"/>
    <w:rsid w:val="000C2E66"/>
    <w:rsid w:val="000E6F2F"/>
    <w:rsid w:val="00111E84"/>
    <w:rsid w:val="001470B0"/>
    <w:rsid w:val="00190F15"/>
    <w:rsid w:val="001E748F"/>
    <w:rsid w:val="0020024A"/>
    <w:rsid w:val="00213497"/>
    <w:rsid w:val="002517B3"/>
    <w:rsid w:val="002763CD"/>
    <w:rsid w:val="00313C02"/>
    <w:rsid w:val="00313F4D"/>
    <w:rsid w:val="00335749"/>
    <w:rsid w:val="00356E6A"/>
    <w:rsid w:val="003A47D4"/>
    <w:rsid w:val="003D52B0"/>
    <w:rsid w:val="00401C49"/>
    <w:rsid w:val="0045509F"/>
    <w:rsid w:val="004C64CF"/>
    <w:rsid w:val="005159EF"/>
    <w:rsid w:val="005374A7"/>
    <w:rsid w:val="005A47A8"/>
    <w:rsid w:val="005B6922"/>
    <w:rsid w:val="005D70F2"/>
    <w:rsid w:val="005F09A6"/>
    <w:rsid w:val="006D7BEC"/>
    <w:rsid w:val="00737463"/>
    <w:rsid w:val="00761EC0"/>
    <w:rsid w:val="008043C8"/>
    <w:rsid w:val="00820314"/>
    <w:rsid w:val="00861611"/>
    <w:rsid w:val="00894FB5"/>
    <w:rsid w:val="0090418F"/>
    <w:rsid w:val="0095140A"/>
    <w:rsid w:val="00971507"/>
    <w:rsid w:val="00986B84"/>
    <w:rsid w:val="009D66EA"/>
    <w:rsid w:val="00A020AC"/>
    <w:rsid w:val="00A46D68"/>
    <w:rsid w:val="00A52521"/>
    <w:rsid w:val="00A75A92"/>
    <w:rsid w:val="00A7606F"/>
    <w:rsid w:val="00AA0339"/>
    <w:rsid w:val="00AB0661"/>
    <w:rsid w:val="00AF7F33"/>
    <w:rsid w:val="00B222DC"/>
    <w:rsid w:val="00B54813"/>
    <w:rsid w:val="00BA1DA1"/>
    <w:rsid w:val="00BE390E"/>
    <w:rsid w:val="00C37E1E"/>
    <w:rsid w:val="00CA0DF0"/>
    <w:rsid w:val="00CD6D8D"/>
    <w:rsid w:val="00CD7053"/>
    <w:rsid w:val="00CF4F15"/>
    <w:rsid w:val="00D12685"/>
    <w:rsid w:val="00D33FCD"/>
    <w:rsid w:val="00DC5C11"/>
    <w:rsid w:val="00DF6A8A"/>
    <w:rsid w:val="00E15D0E"/>
    <w:rsid w:val="00E43BA4"/>
    <w:rsid w:val="00E65C60"/>
    <w:rsid w:val="00EC2E80"/>
    <w:rsid w:val="00F10505"/>
    <w:rsid w:val="00F245B2"/>
    <w:rsid w:val="00F50255"/>
    <w:rsid w:val="00FC26F9"/>
    <w:rsid w:val="00FE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0B41E8"/>
    <w:pPr>
      <w:keepNext/>
      <w:keepLines/>
      <w:spacing w:after="0"/>
      <w:jc w:val="center"/>
      <w:outlineLvl w:val="0"/>
    </w:pPr>
    <w:rPr>
      <w:rFonts w:ascii="Times New Roman" w:eastAsia="Times New Roman" w:hAnsi="Times New Roman" w:cstheme="majorBidi"/>
      <w:b/>
      <w:bCs/>
      <w:cap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B41E8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548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B54813"/>
  </w:style>
  <w:style w:type="paragraph" w:styleId="a5">
    <w:name w:val="footer"/>
    <w:basedOn w:val="a"/>
    <w:link w:val="a6"/>
    <w:uiPriority w:val="99"/>
    <w:unhideWhenUsed/>
    <w:rsid w:val="00B54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81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B54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B54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54813"/>
    <w:rPr>
      <w:i/>
      <w:iCs/>
    </w:rPr>
  </w:style>
  <w:style w:type="paragraph" w:styleId="21">
    <w:name w:val="Body Text Indent 2"/>
    <w:basedOn w:val="a"/>
    <w:link w:val="22"/>
    <w:unhideWhenUsed/>
    <w:rsid w:val="00B548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54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B54813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54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B548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54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4813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B548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B54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B54813"/>
    <w:rPr>
      <w:color w:val="0000FF"/>
      <w:u w:val="single"/>
    </w:rPr>
  </w:style>
  <w:style w:type="paragraph" w:customStyle="1" w:styleId="western">
    <w:name w:val="western"/>
    <w:basedOn w:val="a"/>
    <w:rsid w:val="00B54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B5481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B54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B548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B5481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B5481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B5481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B54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5481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5481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B54813"/>
    <w:rPr>
      <w:b/>
      <w:bCs/>
    </w:rPr>
  </w:style>
  <w:style w:type="paragraph" w:customStyle="1" w:styleId="31">
    <w:name w:val="Основной текст 31"/>
    <w:rsid w:val="00B5481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B5481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481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B548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B5481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B548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B54813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B5481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B54813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0B41E8"/>
    <w:rPr>
      <w:rFonts w:ascii="Times New Roman" w:eastAsia="Times New Roman" w:hAnsi="Times New Roman" w:cstheme="majorBidi"/>
      <w:b/>
      <w:bCs/>
      <w:cap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41E8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F50255"/>
    <w:pPr>
      <w:spacing w:before="480"/>
      <w:jc w:val="left"/>
      <w:outlineLvl w:val="9"/>
    </w:pPr>
    <w:rPr>
      <w:rFonts w:asciiTheme="majorHAnsi" w:eastAsiaTheme="majorEastAsia" w:hAnsiTheme="majorHAnsi"/>
      <w:color w:val="365F91" w:themeColor="accent1" w:themeShade="BF"/>
      <w:sz w:val="28"/>
    </w:rPr>
  </w:style>
  <w:style w:type="paragraph" w:styleId="15">
    <w:name w:val="toc 1"/>
    <w:basedOn w:val="a"/>
    <w:next w:val="a"/>
    <w:autoRedefine/>
    <w:uiPriority w:val="39"/>
    <w:unhideWhenUsed/>
    <w:rsid w:val="00F50255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F50255"/>
    <w:pPr>
      <w:spacing w:after="100"/>
      <w:ind w:left="220"/>
    </w:pPr>
  </w:style>
  <w:style w:type="paragraph" w:customStyle="1" w:styleId="centerspacing0">
    <w:name w:val="center_spacing0"/>
    <w:basedOn w:val="a"/>
    <w:rsid w:val="002763C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0B41E8"/>
    <w:pPr>
      <w:keepNext/>
      <w:keepLines/>
      <w:spacing w:after="0"/>
      <w:jc w:val="center"/>
      <w:outlineLvl w:val="0"/>
    </w:pPr>
    <w:rPr>
      <w:rFonts w:ascii="Times New Roman" w:eastAsia="Times New Roman" w:hAnsi="Times New Roman" w:cstheme="majorBidi"/>
      <w:b/>
      <w:bCs/>
      <w:cap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B41E8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548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B54813"/>
  </w:style>
  <w:style w:type="paragraph" w:styleId="a5">
    <w:name w:val="footer"/>
    <w:basedOn w:val="a"/>
    <w:link w:val="a6"/>
    <w:uiPriority w:val="99"/>
    <w:unhideWhenUsed/>
    <w:rsid w:val="00B54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81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B54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B54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54813"/>
    <w:rPr>
      <w:i/>
      <w:iCs/>
    </w:rPr>
  </w:style>
  <w:style w:type="paragraph" w:styleId="21">
    <w:name w:val="Body Text Indent 2"/>
    <w:basedOn w:val="a"/>
    <w:link w:val="22"/>
    <w:unhideWhenUsed/>
    <w:rsid w:val="00B548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54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B54813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54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B548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54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4813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B548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B54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B54813"/>
    <w:rPr>
      <w:color w:val="0000FF"/>
      <w:u w:val="single"/>
    </w:rPr>
  </w:style>
  <w:style w:type="paragraph" w:customStyle="1" w:styleId="western">
    <w:name w:val="western"/>
    <w:basedOn w:val="a"/>
    <w:rsid w:val="00B54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B5481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B54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B548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B5481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B5481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B5481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B54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5481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5481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B54813"/>
    <w:rPr>
      <w:b/>
      <w:bCs/>
    </w:rPr>
  </w:style>
  <w:style w:type="paragraph" w:customStyle="1" w:styleId="31">
    <w:name w:val="Основной текст 31"/>
    <w:rsid w:val="00B5481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B5481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481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B548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B5481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B548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B54813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B5481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B54813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0B41E8"/>
    <w:rPr>
      <w:rFonts w:ascii="Times New Roman" w:eastAsia="Times New Roman" w:hAnsi="Times New Roman" w:cstheme="majorBidi"/>
      <w:b/>
      <w:bCs/>
      <w:cap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41E8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F50255"/>
    <w:pPr>
      <w:spacing w:before="480"/>
      <w:jc w:val="left"/>
      <w:outlineLvl w:val="9"/>
    </w:pPr>
    <w:rPr>
      <w:rFonts w:asciiTheme="majorHAnsi" w:eastAsiaTheme="majorEastAsia" w:hAnsiTheme="majorHAnsi"/>
      <w:color w:val="365F91" w:themeColor="accent1" w:themeShade="BF"/>
      <w:sz w:val="28"/>
    </w:rPr>
  </w:style>
  <w:style w:type="paragraph" w:styleId="15">
    <w:name w:val="toc 1"/>
    <w:basedOn w:val="a"/>
    <w:next w:val="a"/>
    <w:autoRedefine/>
    <w:uiPriority w:val="39"/>
    <w:unhideWhenUsed/>
    <w:rsid w:val="00F50255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F50255"/>
    <w:pPr>
      <w:spacing w:after="100"/>
      <w:ind w:left="220"/>
    </w:pPr>
  </w:style>
  <w:style w:type="paragraph" w:customStyle="1" w:styleId="centerspacing0">
    <w:name w:val="center_spacing0"/>
    <w:basedOn w:val="a"/>
    <w:rsid w:val="002763CD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389073" TargetMode="External"/><Relationship Id="rId18" Type="http://schemas.openxmlformats.org/officeDocument/2006/relationships/hyperlink" Target="http://window.edu.ru" TargetMode="External"/><Relationship Id="rId26" Type="http://schemas.openxmlformats.org/officeDocument/2006/relationships/hyperlink" Target="http://biblioclub.ru/index.php?page=book&amp;id=115158" TargetMode="External"/><Relationship Id="rId39" Type="http://schemas.openxmlformats.org/officeDocument/2006/relationships/hyperlink" Target="http://biblioclub.ru/index.php?page=book&amp;id=89783" TargetMode="External"/><Relationship Id="rId21" Type="http://schemas.openxmlformats.org/officeDocument/2006/relationships/hyperlink" Target="http://biblioclub.ru/index.php?page=book&amp;id=115396" TargetMode="External"/><Relationship Id="rId34" Type="http://schemas.openxmlformats.org/officeDocument/2006/relationships/hyperlink" Target="http://www.youtube.com/watch?v=GNBjRk8MyFM" TargetMode="External"/><Relationship Id="rId42" Type="http://schemas.openxmlformats.org/officeDocument/2006/relationships/hyperlink" Target="http://biblioclub.ru/index.php?page=book&amp;id=452840" TargetMode="External"/><Relationship Id="rId47" Type="http://schemas.openxmlformats.org/officeDocument/2006/relationships/hyperlink" Target="http://biblioclub.ru/index.php?page=book&amp;id=79497" TargetMode="External"/><Relationship Id="rId50" Type="http://schemas.openxmlformats.org/officeDocument/2006/relationships/hyperlink" Target="http://biblioclub.ru/index.php?page=publisher_red&amp;pub_id=16958" TargetMode="External"/><Relationship Id="rId55" Type="http://schemas.openxmlformats.org/officeDocument/2006/relationships/hyperlink" Target="http://biblioclub.ru/index.php?page=book&amp;id=119441" TargetMode="External"/><Relationship Id="rId63" Type="http://schemas.openxmlformats.org/officeDocument/2006/relationships/hyperlink" Target="https://logiclike.com/cabinet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45075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350" TargetMode="External"/><Relationship Id="rId24" Type="http://schemas.openxmlformats.org/officeDocument/2006/relationships/hyperlink" Target="http://biblioclub.ru/index.php?page=book&amp;id=453499" TargetMode="External"/><Relationship Id="rId32" Type="http://schemas.openxmlformats.org/officeDocument/2006/relationships/hyperlink" Target="http://biblioclub.ru/index.php?page=book&amp;id=115020" TargetMode="External"/><Relationship Id="rId37" Type="http://schemas.openxmlformats.org/officeDocument/2006/relationships/hyperlink" Target="http://www.youtube.com/watch?v=TQLsi9yqjU4" TargetMode="External"/><Relationship Id="rId40" Type="http://schemas.openxmlformats.org/officeDocument/2006/relationships/hyperlink" Target="http://biblioclub.ru/index.php?page=book&amp;id=135676" TargetMode="External"/><Relationship Id="rId45" Type="http://schemas.openxmlformats.org/officeDocument/2006/relationships/hyperlink" Target="http://biblioclub.ru/index.php?page=book&amp;id=500053" TargetMode="External"/><Relationship Id="rId53" Type="http://schemas.openxmlformats.org/officeDocument/2006/relationships/hyperlink" Target="http://biblioclub.ru/index.php?page=book_red&amp;id=452543&amp;sr=1" TargetMode="External"/><Relationship Id="rId58" Type="http://schemas.openxmlformats.org/officeDocument/2006/relationships/hyperlink" Target="https://biblio-online.ru/bcode/438613" TargetMode="External"/><Relationship Id="rId66" Type="http://schemas.openxmlformats.org/officeDocument/2006/relationships/hyperlink" Target="http://www.biblio-onlin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33113" TargetMode="External"/><Relationship Id="rId23" Type="http://schemas.openxmlformats.org/officeDocument/2006/relationships/hyperlink" Target="http://biblioclub.ru/index.php?page=book&amp;id=229405" TargetMode="External"/><Relationship Id="rId28" Type="http://schemas.openxmlformats.org/officeDocument/2006/relationships/hyperlink" Target="http://biblioclub.ru/index.php?page=book&amp;id=450782" TargetMode="External"/><Relationship Id="rId36" Type="http://schemas.openxmlformats.org/officeDocument/2006/relationships/hyperlink" Target="http://www.youtube.com/watch?v=DPloBQFhvBw" TargetMode="External"/><Relationship Id="rId49" Type="http://schemas.openxmlformats.org/officeDocument/2006/relationships/hyperlink" Target="http://biblioclub.ru/index.php?page=book&amp;id=450751" TargetMode="External"/><Relationship Id="rId57" Type="http://schemas.openxmlformats.org/officeDocument/2006/relationships/hyperlink" Target="http://biblioclub.ru/index.php?page=book&amp;id=437310" TargetMode="External"/><Relationship Id="rId61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hilosophy.ru" TargetMode="External"/><Relationship Id="rId31" Type="http://schemas.openxmlformats.org/officeDocument/2006/relationships/hyperlink" Target="http://biblioclub.ru/index.php?page=book&amp;id=459296" TargetMode="External"/><Relationship Id="rId44" Type="http://schemas.openxmlformats.org/officeDocument/2006/relationships/hyperlink" Target="http://biblioclub.ru/index.php?page=book&amp;id=452649" TargetMode="External"/><Relationship Id="rId52" Type="http://schemas.openxmlformats.org/officeDocument/2006/relationships/hyperlink" Target="http://biblioclub.ru/index.php?page=publisher_red&amp;pub_id=15522" TargetMode="External"/><Relationship Id="rId60" Type="http://schemas.openxmlformats.org/officeDocument/2006/relationships/hyperlink" Target="https://biblio-online.ru/bcode/431994" TargetMode="External"/><Relationship Id="rId65" Type="http://schemas.openxmlformats.org/officeDocument/2006/relationships/hyperlink" Target="https://biblio-online.ru/book/4584A785-E456-4D5F-8275-80AE2B69703C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0312" TargetMode="External"/><Relationship Id="rId22" Type="http://schemas.openxmlformats.org/officeDocument/2006/relationships/hyperlink" Target="http://biblioclub.ru/index.php?page=book&amp;id=115397" TargetMode="External"/><Relationship Id="rId27" Type="http://schemas.openxmlformats.org/officeDocument/2006/relationships/hyperlink" Target="http://biblioclub.ru/index.php?page=book&amp;id=258169" TargetMode="External"/><Relationship Id="rId30" Type="http://schemas.openxmlformats.org/officeDocument/2006/relationships/hyperlink" Target="http://biblioclub.ru/index.php?page=book&amp;id=443846" TargetMode="External"/><Relationship Id="rId35" Type="http://schemas.openxmlformats.org/officeDocument/2006/relationships/hyperlink" Target="http://www.youtube.com/watch?v=Dvhk_I-BplE" TargetMode="External"/><Relationship Id="rId43" Type="http://schemas.openxmlformats.org/officeDocument/2006/relationships/hyperlink" Target="http://biblioclub.ru/index.php?page=book&amp;id=485395" TargetMode="External"/><Relationship Id="rId48" Type="http://schemas.openxmlformats.org/officeDocument/2006/relationships/hyperlink" Target="http://biblioclub.ru/index.php?page=book&amp;id=114541" TargetMode="External"/><Relationship Id="rId56" Type="http://schemas.openxmlformats.org/officeDocument/2006/relationships/hyperlink" Target="http://biblioclub.ru/index.php?page=book&amp;id=278008" TargetMode="External"/><Relationship Id="rId64" Type="http://schemas.openxmlformats.org/officeDocument/2006/relationships/hyperlink" Target="http://www.lewiscarroll.org/carroll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_red&amp;id=259319&amp;sr=1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252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115179" TargetMode="External"/><Relationship Id="rId33" Type="http://schemas.openxmlformats.org/officeDocument/2006/relationships/hyperlink" Target="http://biblioclub.ru/index.php?page=book&amp;id=494307" TargetMode="External"/><Relationship Id="rId38" Type="http://schemas.openxmlformats.org/officeDocument/2006/relationships/hyperlink" Target="http://biblioclub.ru/index.php?page=book&amp;id=453249" TargetMode="External"/><Relationship Id="rId46" Type="http://schemas.openxmlformats.org/officeDocument/2006/relationships/hyperlink" Target="http://biblioclub.ru/index.php?page=book&amp;id=487914" TargetMode="External"/><Relationship Id="rId59" Type="http://schemas.openxmlformats.org/officeDocument/2006/relationships/hyperlink" Target="https://biblio-online.ru/bcode/431905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115169" TargetMode="External"/><Relationship Id="rId41" Type="http://schemas.openxmlformats.org/officeDocument/2006/relationships/hyperlink" Target="http://biblioclub.ru/index.php?page=book&amp;id=79497" TargetMode="External"/><Relationship Id="rId54" Type="http://schemas.openxmlformats.org/officeDocument/2006/relationships/hyperlink" Target="http://biblioclub.ru/index.php?page=book_red&amp;id=436865&amp;sr=1" TargetMode="External"/><Relationship Id="rId62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35D8F-6126-4C46-A691-815FF78A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39</Pages>
  <Words>13424</Words>
  <Characters>76518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Leonenko, Natalja</cp:lastModifiedBy>
  <cp:revision>39</cp:revision>
  <dcterms:created xsi:type="dcterms:W3CDTF">2019-08-14T15:30:00Z</dcterms:created>
  <dcterms:modified xsi:type="dcterms:W3CDTF">2019-09-10T04:19:00Z</dcterms:modified>
</cp:coreProperties>
</file>